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762" w:rsidRDefault="00BD6532" w:rsidP="003A1762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</w:t>
      </w:r>
      <w:r w:rsidR="00273DD6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</w:t>
      </w:r>
      <w:r w:rsidR="00273DD6">
        <w:rPr>
          <w:rFonts w:ascii="Arial Black" w:hAnsi="Arial Black"/>
          <w:sz w:val="28"/>
          <w:szCs w:val="28"/>
        </w:rPr>
        <w:t>3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3C75F7">
        <w:rPr>
          <w:rFonts w:ascii="Arial Black" w:hAnsi="Arial Black"/>
          <w:sz w:val="28"/>
          <w:szCs w:val="28"/>
          <w:shd w:val="clear" w:color="auto" w:fill="FFFF99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D1195E">
        <w:rPr>
          <w:rFonts w:ascii="Arial Black" w:hAnsi="Arial Black"/>
          <w:sz w:val="28"/>
          <w:szCs w:val="28"/>
        </w:rPr>
        <w:t>7</w:t>
      </w:r>
      <w:r w:rsidR="00EB1342">
        <w:rPr>
          <w:rFonts w:ascii="Arial Black" w:hAnsi="Arial Black"/>
          <w:sz w:val="28"/>
          <w:szCs w:val="28"/>
        </w:rPr>
        <w:t>.</w:t>
      </w:r>
      <w:r w:rsidR="00D777E2">
        <w:rPr>
          <w:rFonts w:ascii="Arial Black" w:hAnsi="Arial Black"/>
          <w:sz w:val="28"/>
          <w:szCs w:val="28"/>
        </w:rPr>
        <w:t xml:space="preserve"> </w:t>
      </w:r>
      <w:r w:rsidR="00EB1342">
        <w:rPr>
          <w:rFonts w:ascii="Arial Black" w:hAnsi="Arial Black"/>
          <w:sz w:val="28"/>
          <w:szCs w:val="28"/>
        </w:rPr>
        <w:t xml:space="preserve">SINIF </w:t>
      </w:r>
      <w:r w:rsidR="00176234">
        <w:rPr>
          <w:rFonts w:ascii="Arial Black" w:hAnsi="Arial Black"/>
          <w:sz w:val="28"/>
          <w:szCs w:val="28"/>
        </w:rPr>
        <w:t>MEB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 w:rsidR="00C744A7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3A1762" w:rsidRPr="008E5561" w:rsidRDefault="003A1762" w:rsidP="003A1762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(6 Şubat-16 Haziran 2023)</w:t>
      </w:r>
      <w:bookmarkStart w:id="0" w:name="_GoBack"/>
      <w:bookmarkEnd w:id="0"/>
    </w:p>
    <w:p w:rsidR="00AF7663" w:rsidRPr="003F173A" w:rsidRDefault="00181F23" w:rsidP="00AF7663">
      <w:pPr>
        <w:tabs>
          <w:tab w:val="left" w:pos="2220"/>
        </w:tabs>
        <w:rPr>
          <w:rFonts w:ascii="Candara" w:hAnsi="Candara" w:cs="Arial"/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5</w:t>
      </w:r>
      <w:r w:rsidR="006E78C2">
        <w:rPr>
          <w:rFonts w:ascii="Candara" w:hAnsi="Candara" w:cs="Arial"/>
          <w:b/>
          <w:sz w:val="28"/>
          <w:szCs w:val="28"/>
        </w:rPr>
        <w:t>.</w:t>
      </w:r>
      <w:r w:rsidR="003F173A">
        <w:rPr>
          <w:rFonts w:ascii="Candara" w:hAnsi="Candara" w:cs="Arial"/>
          <w:b/>
          <w:sz w:val="28"/>
          <w:szCs w:val="28"/>
        </w:rPr>
        <w:t xml:space="preserve">TEMA: </w:t>
      </w:r>
      <w:r>
        <w:rPr>
          <w:rFonts w:ascii="Candara" w:hAnsi="Candara" w:cs="Arial"/>
          <w:b/>
          <w:sz w:val="28"/>
          <w:szCs w:val="28"/>
        </w:rPr>
        <w:t>BİLİM VE TEKNOLOJİ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18"/>
        <w:gridCol w:w="1205"/>
        <w:gridCol w:w="912"/>
        <w:gridCol w:w="1636"/>
        <w:gridCol w:w="2384"/>
        <w:gridCol w:w="2927"/>
      </w:tblGrid>
      <w:tr w:rsidR="00DA700B" w:rsidTr="00C74461">
        <w:tc>
          <w:tcPr>
            <w:tcW w:w="1618" w:type="dxa"/>
            <w:shd w:val="clear" w:color="auto" w:fill="FFFF99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05" w:type="dxa"/>
            <w:shd w:val="clear" w:color="auto" w:fill="FFFF99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2" w:type="dxa"/>
            <w:shd w:val="clear" w:color="auto" w:fill="FFFF99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FFFF99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311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490D00" w:rsidTr="00C74461">
        <w:tc>
          <w:tcPr>
            <w:tcW w:w="1618" w:type="dxa"/>
            <w:shd w:val="clear" w:color="auto" w:fill="FFFF99"/>
          </w:tcPr>
          <w:p w:rsidR="00490D00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2100’DEKİ YAŞAMDAN BİR GÜN</w:t>
            </w:r>
          </w:p>
          <w:p w:rsidR="00490D00" w:rsidRPr="00340CDB" w:rsidRDefault="00490D00" w:rsidP="00181F23">
            <w:pPr>
              <w:rPr>
                <w:rFonts w:cstheme="minorHAnsi"/>
              </w:rPr>
            </w:pPr>
          </w:p>
        </w:tc>
        <w:tc>
          <w:tcPr>
            <w:tcW w:w="1205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06-10</w:t>
            </w:r>
            <w:r w:rsidR="00490D00">
              <w:rPr>
                <w:rFonts w:cstheme="minorHAnsi"/>
              </w:rPr>
              <w:t xml:space="preserve"> Şubat</w:t>
            </w:r>
          </w:p>
        </w:tc>
        <w:tc>
          <w:tcPr>
            <w:tcW w:w="912" w:type="dxa"/>
          </w:tcPr>
          <w:p w:rsidR="00490D00" w:rsidRPr="00340CDB" w:rsidRDefault="00490D00" w:rsidP="00D813A3">
            <w:pPr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  <w:tc>
          <w:tcPr>
            <w:tcW w:w="1636" w:type="dxa"/>
          </w:tcPr>
          <w:p w:rsidR="005369F7" w:rsidRDefault="005369F7" w:rsidP="005369F7">
            <w:r>
              <w:t>Bilgilendirici metin</w:t>
            </w:r>
          </w:p>
          <w:p w:rsidR="00490D00" w:rsidRPr="00340CDB" w:rsidRDefault="00490D00" w:rsidP="00024539">
            <w:pPr>
              <w:rPr>
                <w:rFonts w:cstheme="minorHAnsi"/>
              </w:rPr>
            </w:pPr>
          </w:p>
        </w:tc>
        <w:tc>
          <w:tcPr>
            <w:tcW w:w="2384" w:type="dxa"/>
            <w:tcBorders>
              <w:right w:val="nil"/>
            </w:tcBorders>
          </w:tcPr>
          <w:p w:rsidR="00490D00" w:rsidRPr="005369F7" w:rsidRDefault="005369F7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Sözcükte anlam</w:t>
            </w:r>
          </w:p>
          <w:p w:rsidR="005369F7" w:rsidRPr="005369F7" w:rsidRDefault="005369F7" w:rsidP="005369F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Gerçek ve kurgusal unsurlar</w:t>
            </w:r>
          </w:p>
          <w:p w:rsidR="005369F7" w:rsidRPr="005369F7" w:rsidRDefault="005369F7" w:rsidP="005369F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Özet</w:t>
            </w:r>
          </w:p>
          <w:p w:rsidR="005369F7" w:rsidRPr="005369F7" w:rsidRDefault="005369F7" w:rsidP="005369F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Basit, türemiş ve birleşik fiiller</w:t>
            </w:r>
          </w:p>
        </w:tc>
        <w:tc>
          <w:tcPr>
            <w:tcW w:w="2927" w:type="dxa"/>
            <w:tcBorders>
              <w:left w:val="nil"/>
            </w:tcBorders>
          </w:tcPr>
          <w:p w:rsidR="00490D00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Zarflar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Metin tamamlama</w:t>
            </w:r>
          </w:p>
          <w:p w:rsidR="005369F7" w:rsidRDefault="005369F7" w:rsidP="005369F7">
            <w:pPr>
              <w:pStyle w:val="ListeParagraf"/>
              <w:ind w:left="360"/>
            </w:pPr>
          </w:p>
          <w:p w:rsidR="00490D00" w:rsidRPr="005F4AB2" w:rsidRDefault="00490D00" w:rsidP="00D54058">
            <w:pPr>
              <w:pStyle w:val="ListeParagraf"/>
              <w:ind w:left="644"/>
            </w:pPr>
            <w:r>
              <w:t xml:space="preserve"> </w:t>
            </w:r>
          </w:p>
        </w:tc>
      </w:tr>
      <w:tr w:rsidR="00490D00" w:rsidTr="00C74461">
        <w:tc>
          <w:tcPr>
            <w:tcW w:w="1618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YENİ DÜNYA</w:t>
            </w:r>
            <w:proofErr w:type="gramEnd"/>
          </w:p>
        </w:tc>
        <w:tc>
          <w:tcPr>
            <w:tcW w:w="1205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13-17 Şubat</w:t>
            </w:r>
          </w:p>
        </w:tc>
        <w:tc>
          <w:tcPr>
            <w:tcW w:w="912" w:type="dxa"/>
          </w:tcPr>
          <w:p w:rsidR="00490D00" w:rsidRPr="00340CDB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1636" w:type="dxa"/>
          </w:tcPr>
          <w:p w:rsidR="005369F7" w:rsidRDefault="005369F7" w:rsidP="005369F7">
            <w:r>
              <w:t>Bilgilendirici metin</w:t>
            </w:r>
          </w:p>
          <w:p w:rsidR="00490D00" w:rsidRPr="00340CDB" w:rsidRDefault="00490D00" w:rsidP="00024539">
            <w:pPr>
              <w:rPr>
                <w:rFonts w:cstheme="minorHAnsi"/>
              </w:rPr>
            </w:pPr>
          </w:p>
        </w:tc>
        <w:tc>
          <w:tcPr>
            <w:tcW w:w="2384" w:type="dxa"/>
            <w:tcBorders>
              <w:right w:val="nil"/>
            </w:tcBorders>
          </w:tcPr>
          <w:p w:rsidR="00015250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Basit, türemiş ve birleşik fiiller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Bilgilendirici metinlerin özellikleri</w:t>
            </w:r>
          </w:p>
          <w:p w:rsidR="005369F7" w:rsidRPr="0017265C" w:rsidRDefault="005369F7" w:rsidP="005369F7"/>
          <w:p w:rsidR="00490D00" w:rsidRPr="0017265C" w:rsidRDefault="00490D00" w:rsidP="005369F7"/>
        </w:tc>
        <w:tc>
          <w:tcPr>
            <w:tcW w:w="2927" w:type="dxa"/>
            <w:tcBorders>
              <w:left w:val="nil"/>
            </w:tcBorders>
          </w:tcPr>
          <w:p w:rsidR="00490D00" w:rsidRDefault="005369F7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Amaç-sonuç cümleleri</w:t>
            </w:r>
          </w:p>
          <w:p w:rsidR="005369F7" w:rsidRDefault="005369F7" w:rsidP="005369F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  <w:p w:rsidR="005369F7" w:rsidRDefault="005369F7" w:rsidP="005369F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5369F7" w:rsidRPr="005369F7" w:rsidRDefault="005369F7" w:rsidP="005369F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Özdeyişler</w:t>
            </w:r>
          </w:p>
        </w:tc>
      </w:tr>
      <w:tr w:rsidR="00490D00" w:rsidTr="00C74461">
        <w:tc>
          <w:tcPr>
            <w:tcW w:w="1618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CAHİT ARF</w:t>
            </w:r>
          </w:p>
        </w:tc>
        <w:tc>
          <w:tcPr>
            <w:tcW w:w="1205" w:type="dxa"/>
          </w:tcPr>
          <w:p w:rsidR="00490D00" w:rsidRPr="00340CDB" w:rsidRDefault="003B2536" w:rsidP="003B253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20-24 Şubat</w:t>
            </w:r>
          </w:p>
        </w:tc>
        <w:tc>
          <w:tcPr>
            <w:tcW w:w="912" w:type="dxa"/>
          </w:tcPr>
          <w:p w:rsidR="00490D00" w:rsidRPr="00340CDB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1636" w:type="dxa"/>
          </w:tcPr>
          <w:p w:rsidR="00490D00" w:rsidRPr="00340CDB" w:rsidRDefault="00490D0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84" w:type="dxa"/>
            <w:tcBorders>
              <w:right w:val="nil"/>
            </w:tcBorders>
          </w:tcPr>
          <w:p w:rsidR="00015250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5369F7" w:rsidRPr="0017265C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Cümle tamamlama</w:t>
            </w:r>
          </w:p>
          <w:p w:rsidR="00490D00" w:rsidRDefault="005369F7" w:rsidP="00D54058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5369F7" w:rsidRDefault="005369F7" w:rsidP="005369F7">
            <w:pPr>
              <w:pStyle w:val="ListeParagraf"/>
              <w:numPr>
                <w:ilvl w:val="0"/>
                <w:numId w:val="1"/>
              </w:numPr>
            </w:pPr>
            <w:r>
              <w:t>Basit, türemiş ve birleşik fiiller</w:t>
            </w:r>
          </w:p>
          <w:p w:rsidR="005369F7" w:rsidRDefault="005369F7" w:rsidP="005369F7">
            <w:pPr>
              <w:pStyle w:val="ListeParagraf"/>
              <w:numPr>
                <w:ilvl w:val="0"/>
                <w:numId w:val="1"/>
              </w:numPr>
            </w:pPr>
            <w:r>
              <w:t>Görsel yorumlama</w:t>
            </w:r>
          </w:p>
          <w:p w:rsidR="005369F7" w:rsidRPr="0017265C" w:rsidRDefault="005369F7" w:rsidP="005369F7">
            <w:pPr>
              <w:pStyle w:val="ListeParagraf"/>
              <w:ind w:left="360"/>
            </w:pPr>
          </w:p>
        </w:tc>
        <w:tc>
          <w:tcPr>
            <w:tcW w:w="2927" w:type="dxa"/>
            <w:tcBorders>
              <w:left w:val="nil"/>
            </w:tcBorders>
          </w:tcPr>
          <w:p w:rsidR="00490D00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Kronolojik sıralama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Güvenilir site uzantıları</w:t>
            </w:r>
          </w:p>
          <w:p w:rsidR="005369F7" w:rsidRDefault="005369F7" w:rsidP="00015250">
            <w:pPr>
              <w:pStyle w:val="ListeParagraf"/>
              <w:numPr>
                <w:ilvl w:val="0"/>
                <w:numId w:val="1"/>
              </w:numPr>
            </w:pPr>
            <w:r>
              <w:t>Dilekçe</w:t>
            </w:r>
          </w:p>
          <w:p w:rsidR="00F72D8A" w:rsidRDefault="00F72D8A" w:rsidP="00015250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490D00" w:rsidRPr="00D54058" w:rsidRDefault="00490D00" w:rsidP="00D54058">
            <w:pPr>
              <w:rPr>
                <w:rFonts w:cstheme="minorHAnsi"/>
              </w:rPr>
            </w:pPr>
          </w:p>
          <w:p w:rsidR="00490D00" w:rsidRPr="0017265C" w:rsidRDefault="00490D00" w:rsidP="0017265C">
            <w:pPr>
              <w:ind w:left="360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40CDB" w:rsidRDefault="00181F23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6E78C2">
        <w:rPr>
          <w:b/>
          <w:sz w:val="28"/>
          <w:szCs w:val="28"/>
        </w:rPr>
        <w:t>.</w:t>
      </w:r>
      <w:r w:rsidR="003F173A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OKUMA KÜLTÜRÜ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9"/>
        <w:gridCol w:w="1097"/>
        <w:gridCol w:w="847"/>
        <w:gridCol w:w="1875"/>
        <w:gridCol w:w="2341"/>
        <w:gridCol w:w="2853"/>
      </w:tblGrid>
      <w:tr w:rsidR="00DA700B" w:rsidTr="00460FE3">
        <w:tc>
          <w:tcPr>
            <w:tcW w:w="1669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7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5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94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490D00" w:rsidTr="00460FE3">
        <w:tc>
          <w:tcPr>
            <w:tcW w:w="166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OKUMAK DEYİNCE</w:t>
            </w:r>
          </w:p>
        </w:tc>
        <w:tc>
          <w:tcPr>
            <w:tcW w:w="1097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 Şubat-3 Mart</w:t>
            </w:r>
          </w:p>
        </w:tc>
        <w:tc>
          <w:tcPr>
            <w:tcW w:w="847" w:type="dxa"/>
          </w:tcPr>
          <w:p w:rsidR="00490D00" w:rsidRPr="00340CDB" w:rsidRDefault="00490D00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1875" w:type="dxa"/>
          </w:tcPr>
          <w:p w:rsidR="00490D00" w:rsidRPr="00340CDB" w:rsidRDefault="0023156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341" w:type="dxa"/>
            <w:tcBorders>
              <w:right w:val="nil"/>
            </w:tcBorders>
          </w:tcPr>
          <w:p w:rsidR="00015250" w:rsidRDefault="00231562" w:rsidP="0001525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231562" w:rsidRDefault="00231562" w:rsidP="00015250">
            <w:pPr>
              <w:pStyle w:val="ListeParagraf"/>
              <w:numPr>
                <w:ilvl w:val="0"/>
                <w:numId w:val="1"/>
              </w:numPr>
            </w:pPr>
            <w:r>
              <w:t>Metin karşılaştırma</w:t>
            </w:r>
          </w:p>
          <w:p w:rsidR="00231562" w:rsidRDefault="00231562" w:rsidP="00015250">
            <w:pPr>
              <w:pStyle w:val="ListeParagraf"/>
              <w:numPr>
                <w:ilvl w:val="0"/>
                <w:numId w:val="1"/>
              </w:numPr>
            </w:pPr>
            <w:r>
              <w:t>Söyleşi</w:t>
            </w:r>
          </w:p>
          <w:p w:rsidR="00231562" w:rsidRDefault="00231562" w:rsidP="00015250">
            <w:pPr>
              <w:pStyle w:val="ListeParagraf"/>
              <w:numPr>
                <w:ilvl w:val="0"/>
                <w:numId w:val="1"/>
              </w:numPr>
            </w:pPr>
            <w:r>
              <w:t>Deneme</w:t>
            </w:r>
          </w:p>
          <w:p w:rsidR="00231562" w:rsidRPr="008A5A9E" w:rsidRDefault="00231562" w:rsidP="00015250">
            <w:pPr>
              <w:pStyle w:val="ListeParagraf"/>
              <w:numPr>
                <w:ilvl w:val="0"/>
                <w:numId w:val="1"/>
              </w:numPr>
            </w:pPr>
            <w:r>
              <w:t>Metin tamamlama</w:t>
            </w:r>
          </w:p>
          <w:p w:rsidR="00490D00" w:rsidRPr="008A5A9E" w:rsidRDefault="00490D00" w:rsidP="00231562">
            <w:pPr>
              <w:pStyle w:val="ListeParagraf"/>
              <w:ind w:left="360"/>
            </w:pPr>
          </w:p>
        </w:tc>
        <w:tc>
          <w:tcPr>
            <w:tcW w:w="2853" w:type="dxa"/>
            <w:tcBorders>
              <w:left w:val="nil"/>
            </w:tcBorders>
          </w:tcPr>
          <w:p w:rsidR="00490D00" w:rsidRDefault="00231562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Anlatım biçimleri</w:t>
            </w:r>
          </w:p>
          <w:p w:rsidR="00231562" w:rsidRDefault="00231562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Anlatım bozuklukları</w:t>
            </w:r>
          </w:p>
          <w:p w:rsidR="00231562" w:rsidRPr="00340CDB" w:rsidRDefault="00231562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Düşünceyi geliştirme yolları</w:t>
            </w:r>
          </w:p>
          <w:p w:rsidR="00490D00" w:rsidRPr="008A5A9E" w:rsidRDefault="00490D00" w:rsidP="008A5A9E">
            <w:pPr>
              <w:ind w:left="360"/>
              <w:rPr>
                <w:rFonts w:cstheme="minorHAnsi"/>
              </w:rPr>
            </w:pPr>
          </w:p>
        </w:tc>
      </w:tr>
      <w:tr w:rsidR="00490D00" w:rsidTr="00460FE3">
        <w:tc>
          <w:tcPr>
            <w:tcW w:w="166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DİVANI LÜGATİT TÜRK’ÜN BULUNUŞ HİKÂYESİ</w:t>
            </w:r>
          </w:p>
        </w:tc>
        <w:tc>
          <w:tcPr>
            <w:tcW w:w="1097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6-10</w:t>
            </w:r>
            <w:r w:rsidR="00490D00">
              <w:rPr>
                <w:rFonts w:cstheme="minorHAnsi"/>
              </w:rPr>
              <w:t xml:space="preserve"> Mart</w:t>
            </w:r>
          </w:p>
        </w:tc>
        <w:tc>
          <w:tcPr>
            <w:tcW w:w="847" w:type="dxa"/>
          </w:tcPr>
          <w:p w:rsidR="00490D00" w:rsidRPr="00340CDB" w:rsidRDefault="00490D00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172</w:t>
            </w:r>
          </w:p>
        </w:tc>
        <w:tc>
          <w:tcPr>
            <w:tcW w:w="1875" w:type="dxa"/>
          </w:tcPr>
          <w:p w:rsidR="00490D00" w:rsidRPr="00340CDB" w:rsidRDefault="0023156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Olaya dayalı metin/Hikâye</w:t>
            </w:r>
          </w:p>
        </w:tc>
        <w:tc>
          <w:tcPr>
            <w:tcW w:w="2341" w:type="dxa"/>
            <w:tcBorders>
              <w:right w:val="nil"/>
            </w:tcBorders>
          </w:tcPr>
          <w:p w:rsidR="00490D00" w:rsidRDefault="00231562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231562" w:rsidRDefault="00231562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231562" w:rsidRDefault="00231562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Anlatım bozukluğu</w:t>
            </w:r>
          </w:p>
          <w:p w:rsidR="00231562" w:rsidRDefault="00231562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231562" w:rsidRDefault="00231562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231562" w:rsidRPr="00D54058" w:rsidRDefault="00231562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</w:tc>
        <w:tc>
          <w:tcPr>
            <w:tcW w:w="2853" w:type="dxa"/>
            <w:tcBorders>
              <w:left w:val="nil"/>
            </w:tcBorders>
          </w:tcPr>
          <w:p w:rsidR="00231562" w:rsidRDefault="00231562" w:rsidP="0023156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231562" w:rsidRDefault="00231562" w:rsidP="0023156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231562" w:rsidRDefault="00231562" w:rsidP="0023156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Özdeyişler</w:t>
            </w:r>
          </w:p>
          <w:p w:rsidR="00231562" w:rsidRDefault="00231562" w:rsidP="0023156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Karşılaştırma</w:t>
            </w:r>
          </w:p>
          <w:p w:rsidR="00231562" w:rsidRDefault="00231562" w:rsidP="0023156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231562" w:rsidRPr="00231562" w:rsidRDefault="00231562" w:rsidP="0023156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5N1K</w:t>
            </w:r>
          </w:p>
          <w:p w:rsidR="00490D00" w:rsidRPr="00340CDB" w:rsidRDefault="00490D00" w:rsidP="00D54058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490D00" w:rsidTr="00460FE3">
        <w:tc>
          <w:tcPr>
            <w:tcW w:w="166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OKUMAK AYRICALIKTIR, HERKES </w:t>
            </w:r>
            <w:r>
              <w:rPr>
                <w:rFonts w:cstheme="minorHAnsi"/>
              </w:rPr>
              <w:lastRenderedPageBreak/>
              <w:t>OKUYAMAZ</w:t>
            </w:r>
          </w:p>
        </w:tc>
        <w:tc>
          <w:tcPr>
            <w:tcW w:w="1097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13-17 Mart</w:t>
            </w:r>
          </w:p>
        </w:tc>
        <w:tc>
          <w:tcPr>
            <w:tcW w:w="847" w:type="dxa"/>
          </w:tcPr>
          <w:p w:rsidR="00490D00" w:rsidRPr="00340CDB" w:rsidRDefault="00490D00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181</w:t>
            </w:r>
          </w:p>
        </w:tc>
        <w:tc>
          <w:tcPr>
            <w:tcW w:w="1875" w:type="dxa"/>
          </w:tcPr>
          <w:p w:rsidR="00490D00" w:rsidRPr="00340CDB" w:rsidRDefault="004F2CD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341" w:type="dxa"/>
            <w:tcBorders>
              <w:right w:val="nil"/>
            </w:tcBorders>
          </w:tcPr>
          <w:p w:rsidR="004F2CD1" w:rsidRPr="004F2CD1" w:rsidRDefault="00490D00" w:rsidP="004F2CD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4F2CD1">
              <w:t>Sözcükte anlam</w:t>
            </w:r>
          </w:p>
          <w:p w:rsidR="004F2CD1" w:rsidRPr="004F2CD1" w:rsidRDefault="004F2CD1" w:rsidP="004F2CD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  <w:p w:rsidR="004F2CD1" w:rsidRPr="004F2CD1" w:rsidRDefault="004F2CD1" w:rsidP="004F2CD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Kalıplaşmış ifadeler</w:t>
            </w:r>
          </w:p>
          <w:p w:rsidR="004F2CD1" w:rsidRPr="004F2CD1" w:rsidRDefault="004F2CD1" w:rsidP="004F2CD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lastRenderedPageBreak/>
              <w:t>Yardımcı fikirler</w:t>
            </w:r>
          </w:p>
          <w:p w:rsidR="004F2CD1" w:rsidRPr="004F2CD1" w:rsidRDefault="004F2CD1" w:rsidP="004F2CD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Atasözleri</w:t>
            </w:r>
          </w:p>
          <w:p w:rsidR="004F2CD1" w:rsidRPr="004F2CD1" w:rsidRDefault="004F2CD1" w:rsidP="004F2CD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Anlatım bozuklukları</w:t>
            </w:r>
          </w:p>
        </w:tc>
        <w:tc>
          <w:tcPr>
            <w:tcW w:w="2853" w:type="dxa"/>
            <w:tcBorders>
              <w:left w:val="nil"/>
            </w:tcBorders>
          </w:tcPr>
          <w:p w:rsidR="00015250" w:rsidRDefault="004F2CD1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Başlık</w:t>
            </w:r>
          </w:p>
          <w:p w:rsidR="004F2CD1" w:rsidRDefault="004F2CD1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Grafik yorumlama</w:t>
            </w:r>
          </w:p>
          <w:p w:rsidR="004F2CD1" w:rsidRDefault="004F2CD1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Düşünceyi geliştirme </w:t>
            </w:r>
            <w:r>
              <w:rPr>
                <w:rFonts w:cstheme="minorHAnsi"/>
              </w:rPr>
              <w:lastRenderedPageBreak/>
              <w:t>yolları</w:t>
            </w:r>
          </w:p>
          <w:p w:rsidR="004F2CD1" w:rsidRPr="00D54058" w:rsidRDefault="004F2CD1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490D00" w:rsidRPr="00D54058" w:rsidRDefault="00490D00" w:rsidP="004F2CD1">
            <w:pPr>
              <w:pStyle w:val="ListeParagraf"/>
              <w:ind w:left="360"/>
              <w:rPr>
                <w:rFonts w:cstheme="minorHAnsi"/>
              </w:rPr>
            </w:pPr>
          </w:p>
        </w:tc>
      </w:tr>
      <w:tr w:rsidR="00490D00" w:rsidTr="00460FE3">
        <w:tc>
          <w:tcPr>
            <w:tcW w:w="166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İLK ÇOCUK</w:t>
            </w:r>
          </w:p>
        </w:tc>
        <w:tc>
          <w:tcPr>
            <w:tcW w:w="1097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20-24 Mart</w:t>
            </w:r>
          </w:p>
        </w:tc>
        <w:tc>
          <w:tcPr>
            <w:tcW w:w="847" w:type="dxa"/>
          </w:tcPr>
          <w:p w:rsidR="00490D00" w:rsidRPr="00340CDB" w:rsidRDefault="00490D00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188</w:t>
            </w:r>
          </w:p>
        </w:tc>
        <w:tc>
          <w:tcPr>
            <w:tcW w:w="1875" w:type="dxa"/>
          </w:tcPr>
          <w:p w:rsidR="00490D00" w:rsidRPr="00340CDB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41" w:type="dxa"/>
            <w:tcBorders>
              <w:right w:val="nil"/>
            </w:tcBorders>
          </w:tcPr>
          <w:p w:rsidR="00490D00" w:rsidRDefault="004F2CD1" w:rsidP="0001525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4F2CD1" w:rsidRDefault="004F2CD1" w:rsidP="00015250">
            <w:pPr>
              <w:pStyle w:val="ListeParagraf"/>
              <w:numPr>
                <w:ilvl w:val="0"/>
                <w:numId w:val="1"/>
              </w:numPr>
            </w:pPr>
            <w:r>
              <w:t>Örtülü anlam</w:t>
            </w:r>
          </w:p>
          <w:p w:rsidR="004F2CD1" w:rsidRDefault="004F2CD1" w:rsidP="00015250">
            <w:pPr>
              <w:pStyle w:val="ListeParagraf"/>
              <w:numPr>
                <w:ilvl w:val="0"/>
                <w:numId w:val="1"/>
              </w:numPr>
            </w:pPr>
            <w:r>
              <w:t>Anı</w:t>
            </w:r>
          </w:p>
          <w:p w:rsidR="003A0B3C" w:rsidRPr="008A5A9E" w:rsidRDefault="003A0B3C" w:rsidP="00015250">
            <w:pPr>
              <w:pStyle w:val="ListeParagraf"/>
              <w:numPr>
                <w:ilvl w:val="0"/>
                <w:numId w:val="1"/>
              </w:numPr>
            </w:pPr>
            <w:r>
              <w:t>Deyimler</w:t>
            </w:r>
          </w:p>
        </w:tc>
        <w:tc>
          <w:tcPr>
            <w:tcW w:w="2853" w:type="dxa"/>
            <w:tcBorders>
              <w:left w:val="nil"/>
            </w:tcBorders>
          </w:tcPr>
          <w:p w:rsidR="00490D00" w:rsidRPr="004F2CD1" w:rsidRDefault="004F2CD1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Anlatım bozuklukları</w:t>
            </w:r>
          </w:p>
          <w:p w:rsidR="004F2CD1" w:rsidRPr="00340CDB" w:rsidRDefault="004F2CD1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Düşünceyi geliştirme yolları</w:t>
            </w:r>
          </w:p>
          <w:p w:rsidR="00490D00" w:rsidRPr="00340CDB" w:rsidRDefault="00490D00" w:rsidP="00217C6C">
            <w:pPr>
              <w:pStyle w:val="ListeParagraf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181F23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6E78C2">
        <w:rPr>
          <w:b/>
          <w:sz w:val="28"/>
          <w:szCs w:val="28"/>
        </w:rPr>
        <w:t>.</w:t>
      </w:r>
      <w:r w:rsidR="003F173A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DOĞA VE EVREN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49"/>
        <w:gridCol w:w="977"/>
        <w:gridCol w:w="830"/>
        <w:gridCol w:w="2091"/>
        <w:gridCol w:w="2453"/>
        <w:gridCol w:w="2782"/>
      </w:tblGrid>
      <w:tr w:rsidR="00B85AE0" w:rsidTr="003C75F7">
        <w:tc>
          <w:tcPr>
            <w:tcW w:w="1549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77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30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2091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490D00" w:rsidTr="003C75F7">
        <w:tc>
          <w:tcPr>
            <w:tcW w:w="154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İLK KAR</w:t>
            </w:r>
          </w:p>
        </w:tc>
        <w:tc>
          <w:tcPr>
            <w:tcW w:w="977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27-31 Mart</w:t>
            </w:r>
          </w:p>
        </w:tc>
        <w:tc>
          <w:tcPr>
            <w:tcW w:w="830" w:type="dxa"/>
          </w:tcPr>
          <w:p w:rsidR="00490D00" w:rsidRPr="00340CDB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198</w:t>
            </w:r>
          </w:p>
        </w:tc>
        <w:tc>
          <w:tcPr>
            <w:tcW w:w="2091" w:type="dxa"/>
          </w:tcPr>
          <w:p w:rsidR="00490D00" w:rsidRPr="00340CDB" w:rsidRDefault="003A0B3C" w:rsidP="00B903E6">
            <w:pPr>
              <w:rPr>
                <w:rFonts w:cstheme="minorHAnsi"/>
              </w:rPr>
            </w:pPr>
            <w:r>
              <w:rPr>
                <w:rFonts w:cstheme="minorHAnsi"/>
              </w:rPr>
              <w:t>Günlük</w:t>
            </w:r>
          </w:p>
        </w:tc>
        <w:tc>
          <w:tcPr>
            <w:tcW w:w="2453" w:type="dxa"/>
            <w:tcBorders>
              <w:right w:val="nil"/>
            </w:tcBorders>
          </w:tcPr>
          <w:p w:rsidR="00490D00" w:rsidRDefault="00490D00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4F2CD1">
              <w:t>Sözcükte anlam</w:t>
            </w:r>
          </w:p>
          <w:p w:rsidR="003A0B3C" w:rsidRDefault="003A0B3C" w:rsidP="00D54058">
            <w:pPr>
              <w:pStyle w:val="ListeParagraf"/>
              <w:numPr>
                <w:ilvl w:val="0"/>
                <w:numId w:val="1"/>
              </w:numPr>
            </w:pPr>
            <w:r>
              <w:t>Özet</w:t>
            </w:r>
          </w:p>
          <w:p w:rsidR="003A0B3C" w:rsidRDefault="003A0B3C" w:rsidP="00D54058">
            <w:pPr>
              <w:pStyle w:val="ListeParagraf"/>
              <w:numPr>
                <w:ilvl w:val="0"/>
                <w:numId w:val="1"/>
              </w:numPr>
            </w:pPr>
            <w:r>
              <w:t>Cümlede duygular</w:t>
            </w:r>
          </w:p>
          <w:p w:rsidR="003A0B3C" w:rsidRPr="008A5A9E" w:rsidRDefault="003A0B3C" w:rsidP="00D54058">
            <w:pPr>
              <w:pStyle w:val="ListeParagraf"/>
              <w:numPr>
                <w:ilvl w:val="0"/>
                <w:numId w:val="1"/>
              </w:numPr>
            </w:pPr>
            <w:r>
              <w:t>Anlatım bozuklukları</w:t>
            </w:r>
          </w:p>
        </w:tc>
        <w:tc>
          <w:tcPr>
            <w:tcW w:w="2782" w:type="dxa"/>
            <w:tcBorders>
              <w:left w:val="nil"/>
            </w:tcBorders>
          </w:tcPr>
          <w:p w:rsidR="00490D00" w:rsidRDefault="003A0B3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karşılaştırma</w:t>
            </w:r>
          </w:p>
          <w:p w:rsidR="003A0B3C" w:rsidRPr="00340CDB" w:rsidRDefault="003A0B3C" w:rsidP="003A0B3C">
            <w:pPr>
              <w:pStyle w:val="ListeParagraf"/>
              <w:ind w:left="360"/>
              <w:rPr>
                <w:rFonts w:cstheme="minorHAnsi"/>
              </w:rPr>
            </w:pPr>
          </w:p>
        </w:tc>
      </w:tr>
      <w:tr w:rsidR="00490D00" w:rsidTr="003C75F7">
        <w:tc>
          <w:tcPr>
            <w:tcW w:w="154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BU SABAH HAVA BERRAK</w:t>
            </w:r>
          </w:p>
        </w:tc>
        <w:tc>
          <w:tcPr>
            <w:tcW w:w="977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03-07</w:t>
            </w:r>
            <w:r w:rsidR="00490D00">
              <w:rPr>
                <w:rFonts w:cstheme="minorHAnsi"/>
              </w:rPr>
              <w:t xml:space="preserve"> Nisan</w:t>
            </w:r>
          </w:p>
        </w:tc>
        <w:tc>
          <w:tcPr>
            <w:tcW w:w="830" w:type="dxa"/>
          </w:tcPr>
          <w:p w:rsidR="00490D00" w:rsidRPr="00340CDB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203</w:t>
            </w:r>
          </w:p>
        </w:tc>
        <w:tc>
          <w:tcPr>
            <w:tcW w:w="2091" w:type="dxa"/>
          </w:tcPr>
          <w:p w:rsidR="00490D00" w:rsidRPr="00340CDB" w:rsidRDefault="003A0B3C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490D00" w:rsidRDefault="00490D00" w:rsidP="00015250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3A0B3C">
              <w:t>Sözcükte anlam</w:t>
            </w:r>
          </w:p>
          <w:p w:rsidR="003A0B3C" w:rsidRDefault="003A0B3C" w:rsidP="00015250">
            <w:pPr>
              <w:pStyle w:val="ListeParagraf"/>
              <w:numPr>
                <w:ilvl w:val="0"/>
                <w:numId w:val="1"/>
              </w:numPr>
            </w:pPr>
            <w:r>
              <w:t>Söz sanatları</w:t>
            </w:r>
          </w:p>
          <w:p w:rsidR="003A0B3C" w:rsidRPr="008A5A9E" w:rsidRDefault="003A0B3C" w:rsidP="00015250">
            <w:pPr>
              <w:pStyle w:val="ListeParagraf"/>
              <w:numPr>
                <w:ilvl w:val="0"/>
                <w:numId w:val="1"/>
              </w:numPr>
            </w:pPr>
            <w:r>
              <w:rPr>
                <w:rFonts w:cstheme="minorHAnsi"/>
              </w:rPr>
              <w:t>Aynı kavram alanına giren sözcükler</w:t>
            </w:r>
          </w:p>
        </w:tc>
        <w:tc>
          <w:tcPr>
            <w:tcW w:w="2782" w:type="dxa"/>
            <w:tcBorders>
              <w:left w:val="nil"/>
            </w:tcBorders>
          </w:tcPr>
          <w:p w:rsidR="00490D00" w:rsidRDefault="003A0B3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karşılaştırma</w:t>
            </w:r>
          </w:p>
          <w:p w:rsidR="003A0B3C" w:rsidRDefault="003A0B3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İş, oluş ve durum fiilleri</w:t>
            </w:r>
          </w:p>
          <w:p w:rsidR="003A0B3C" w:rsidRPr="00340CDB" w:rsidRDefault="003A0B3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Ana fikir</w:t>
            </w:r>
          </w:p>
        </w:tc>
      </w:tr>
      <w:tr w:rsidR="00490D00" w:rsidTr="003C75F7">
        <w:tc>
          <w:tcPr>
            <w:tcW w:w="154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LAVANTA KOKULU KÖY</w:t>
            </w:r>
          </w:p>
        </w:tc>
        <w:tc>
          <w:tcPr>
            <w:tcW w:w="977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10-14 Nisan</w:t>
            </w:r>
          </w:p>
        </w:tc>
        <w:tc>
          <w:tcPr>
            <w:tcW w:w="830" w:type="dxa"/>
          </w:tcPr>
          <w:p w:rsidR="00490D00" w:rsidRPr="00340CDB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208</w:t>
            </w:r>
          </w:p>
        </w:tc>
        <w:tc>
          <w:tcPr>
            <w:tcW w:w="2091" w:type="dxa"/>
          </w:tcPr>
          <w:p w:rsidR="00490D00" w:rsidRPr="00340CDB" w:rsidRDefault="003A0B3C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53" w:type="dxa"/>
            <w:tcBorders>
              <w:right w:val="nil"/>
            </w:tcBorders>
          </w:tcPr>
          <w:p w:rsidR="00490D00" w:rsidRDefault="00490D00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3A0B3C">
              <w:t>Sözcükte anlam</w:t>
            </w:r>
          </w:p>
          <w:p w:rsidR="003A0B3C" w:rsidRDefault="003A0B3C" w:rsidP="00815C58">
            <w:pPr>
              <w:pStyle w:val="ListeParagraf"/>
              <w:numPr>
                <w:ilvl w:val="0"/>
                <w:numId w:val="1"/>
              </w:numPr>
            </w:pPr>
            <w:r>
              <w:t>Grafik yorumlama</w:t>
            </w:r>
          </w:p>
          <w:p w:rsidR="003A0B3C" w:rsidRPr="008A5A9E" w:rsidRDefault="003A0B3C" w:rsidP="00815C58">
            <w:pPr>
              <w:pStyle w:val="ListeParagraf"/>
              <w:numPr>
                <w:ilvl w:val="0"/>
                <w:numId w:val="1"/>
              </w:numPr>
            </w:pPr>
            <w:r>
              <w:t>Yabancı sözcüklere Türkçe karşılıklar</w:t>
            </w:r>
          </w:p>
        </w:tc>
        <w:tc>
          <w:tcPr>
            <w:tcW w:w="2782" w:type="dxa"/>
            <w:tcBorders>
              <w:left w:val="nil"/>
            </w:tcBorders>
          </w:tcPr>
          <w:p w:rsidR="00490D00" w:rsidRDefault="003A0B3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Düşünceyi geliştirme yolları</w:t>
            </w:r>
          </w:p>
          <w:p w:rsidR="003A0B3C" w:rsidRPr="00340CDB" w:rsidRDefault="003A0B3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Haber kipleri</w:t>
            </w:r>
          </w:p>
        </w:tc>
      </w:tr>
      <w:tr w:rsidR="00490D00" w:rsidTr="003C75F7">
        <w:tc>
          <w:tcPr>
            <w:tcW w:w="154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ARTIK ANTARTİKADA BUZ DAĞLARININ ARDINDAYIZ</w:t>
            </w:r>
          </w:p>
        </w:tc>
        <w:tc>
          <w:tcPr>
            <w:tcW w:w="977" w:type="dxa"/>
          </w:tcPr>
          <w:p w:rsidR="00490D00" w:rsidRPr="00340CDB" w:rsidRDefault="003B2536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Nisan</w:t>
            </w:r>
          </w:p>
        </w:tc>
        <w:tc>
          <w:tcPr>
            <w:tcW w:w="830" w:type="dxa"/>
          </w:tcPr>
          <w:p w:rsidR="00490D00" w:rsidRPr="00340CDB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214</w:t>
            </w:r>
          </w:p>
        </w:tc>
        <w:tc>
          <w:tcPr>
            <w:tcW w:w="2091" w:type="dxa"/>
          </w:tcPr>
          <w:p w:rsidR="00490D00" w:rsidRPr="00340CDB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490D00" w:rsidRDefault="00490D00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3A0B3C">
              <w:t>Sözcükte anlam</w:t>
            </w:r>
          </w:p>
          <w:p w:rsidR="003A0B3C" w:rsidRDefault="003A0B3C" w:rsidP="00815C58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3A0B3C" w:rsidRDefault="003A0B3C" w:rsidP="00815C58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3A0B3C" w:rsidRDefault="003A0B3C" w:rsidP="00815C58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  <w:p w:rsidR="003A0B3C" w:rsidRPr="008A5A9E" w:rsidRDefault="003A0B3C" w:rsidP="00815C58">
            <w:pPr>
              <w:pStyle w:val="ListeParagraf"/>
              <w:numPr>
                <w:ilvl w:val="0"/>
                <w:numId w:val="1"/>
              </w:numPr>
            </w:pPr>
            <w:r>
              <w:t>Anlatım bozuklukları</w:t>
            </w:r>
          </w:p>
        </w:tc>
        <w:tc>
          <w:tcPr>
            <w:tcW w:w="2782" w:type="dxa"/>
            <w:tcBorders>
              <w:left w:val="nil"/>
            </w:tcBorders>
          </w:tcPr>
          <w:p w:rsidR="00490D00" w:rsidRDefault="003A0B3C" w:rsidP="00815C58">
            <w:pPr>
              <w:pStyle w:val="ListeParagraf"/>
              <w:numPr>
                <w:ilvl w:val="0"/>
                <w:numId w:val="1"/>
              </w:numPr>
            </w:pPr>
            <w:r>
              <w:t>Çekimli fiiller</w:t>
            </w:r>
          </w:p>
          <w:p w:rsidR="003A0B3C" w:rsidRDefault="003A0B3C" w:rsidP="00815C58">
            <w:pPr>
              <w:pStyle w:val="ListeParagraf"/>
              <w:numPr>
                <w:ilvl w:val="0"/>
                <w:numId w:val="1"/>
              </w:numPr>
            </w:pPr>
            <w:r>
              <w:t>Düşünceyi geliştirme yolları</w:t>
            </w:r>
          </w:p>
          <w:p w:rsidR="003A0B3C" w:rsidRDefault="003A0B3C" w:rsidP="00815C58">
            <w:pPr>
              <w:pStyle w:val="ListeParagraf"/>
              <w:numPr>
                <w:ilvl w:val="0"/>
                <w:numId w:val="1"/>
              </w:numPr>
            </w:pPr>
            <w:r>
              <w:t>Gezi yazısı</w:t>
            </w:r>
          </w:p>
          <w:p w:rsidR="003A0B3C" w:rsidRDefault="003A0B3C" w:rsidP="003A0B3C">
            <w:pPr>
              <w:pStyle w:val="ListeParagraf"/>
              <w:ind w:left="360"/>
            </w:pPr>
          </w:p>
          <w:p w:rsidR="00490D00" w:rsidRPr="00340CDB" w:rsidRDefault="00490D00" w:rsidP="003A0B3C">
            <w:pPr>
              <w:pStyle w:val="ListeParagraf"/>
              <w:ind w:left="360"/>
              <w:rPr>
                <w:rFonts w:cstheme="minorHAnsi"/>
              </w:rPr>
            </w:pPr>
          </w:p>
          <w:p w:rsidR="00490D00" w:rsidRPr="00340CDB" w:rsidRDefault="00490D00" w:rsidP="00217C6C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181F23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6E78C2">
        <w:rPr>
          <w:b/>
          <w:sz w:val="28"/>
          <w:szCs w:val="28"/>
        </w:rPr>
        <w:t>.</w:t>
      </w:r>
      <w:r w:rsidR="003F173A">
        <w:rPr>
          <w:b/>
          <w:sz w:val="28"/>
          <w:szCs w:val="28"/>
        </w:rPr>
        <w:t xml:space="preserve"> TEMA: </w:t>
      </w:r>
      <w:r>
        <w:rPr>
          <w:b/>
          <w:sz w:val="28"/>
          <w:szCs w:val="28"/>
        </w:rPr>
        <w:t>ZAMAN VE MEKÂN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9"/>
        <w:gridCol w:w="1082"/>
        <w:gridCol w:w="847"/>
        <w:gridCol w:w="1792"/>
        <w:gridCol w:w="2301"/>
        <w:gridCol w:w="2991"/>
      </w:tblGrid>
      <w:tr w:rsidR="00FB2D6F" w:rsidTr="00460FE3">
        <w:tc>
          <w:tcPr>
            <w:tcW w:w="1669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82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92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92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490D00" w:rsidTr="00460FE3">
        <w:tc>
          <w:tcPr>
            <w:tcW w:w="166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İSTANBUL</w:t>
            </w:r>
          </w:p>
        </w:tc>
        <w:tc>
          <w:tcPr>
            <w:tcW w:w="1082" w:type="dxa"/>
          </w:tcPr>
          <w:p w:rsidR="00490D00" w:rsidRPr="00340CDB" w:rsidRDefault="00C83B8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02-12 Mayıs</w:t>
            </w:r>
          </w:p>
        </w:tc>
        <w:tc>
          <w:tcPr>
            <w:tcW w:w="847" w:type="dxa"/>
          </w:tcPr>
          <w:p w:rsidR="00490D00" w:rsidRPr="00340CDB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224</w:t>
            </w:r>
          </w:p>
        </w:tc>
        <w:tc>
          <w:tcPr>
            <w:tcW w:w="1792" w:type="dxa"/>
          </w:tcPr>
          <w:p w:rsidR="00490D00" w:rsidRPr="00340CDB" w:rsidRDefault="0020550C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01" w:type="dxa"/>
            <w:tcBorders>
              <w:right w:val="nil"/>
            </w:tcBorders>
          </w:tcPr>
          <w:p w:rsidR="00490D00" w:rsidRDefault="00490D00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20550C">
              <w:t>Sözcükte anlam</w:t>
            </w:r>
          </w:p>
          <w:p w:rsidR="0020550C" w:rsidRDefault="0020550C" w:rsidP="00815C58">
            <w:pPr>
              <w:pStyle w:val="ListeParagraf"/>
              <w:numPr>
                <w:ilvl w:val="0"/>
                <w:numId w:val="1"/>
              </w:numPr>
            </w:pPr>
            <w:r>
              <w:t>Ana duygu</w:t>
            </w:r>
          </w:p>
          <w:p w:rsidR="0020550C" w:rsidRDefault="0020550C" w:rsidP="0020550C">
            <w:pPr>
              <w:pStyle w:val="ListeParagraf"/>
              <w:numPr>
                <w:ilvl w:val="0"/>
                <w:numId w:val="1"/>
              </w:numPr>
            </w:pPr>
            <w:r>
              <w:t>Söz sanatları</w:t>
            </w:r>
          </w:p>
          <w:p w:rsidR="0020550C" w:rsidRPr="008A5A9E" w:rsidRDefault="0020550C" w:rsidP="0020550C">
            <w:pPr>
              <w:pStyle w:val="ListeParagraf"/>
              <w:numPr>
                <w:ilvl w:val="0"/>
                <w:numId w:val="1"/>
              </w:numPr>
            </w:pPr>
            <w:r>
              <w:t>Bilgilendirici metinlerin özellikleri</w:t>
            </w:r>
          </w:p>
        </w:tc>
        <w:tc>
          <w:tcPr>
            <w:tcW w:w="2991" w:type="dxa"/>
            <w:tcBorders>
              <w:left w:val="nil"/>
            </w:tcBorders>
          </w:tcPr>
          <w:p w:rsidR="00490D00" w:rsidRDefault="0020550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Basit, türemiş ve birleşik sözcükler</w:t>
            </w:r>
          </w:p>
          <w:p w:rsidR="0020550C" w:rsidRDefault="0020550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karşılaştırma</w:t>
            </w:r>
          </w:p>
          <w:p w:rsidR="0020550C" w:rsidRPr="00340CDB" w:rsidRDefault="0020550C" w:rsidP="0020550C">
            <w:pPr>
              <w:pStyle w:val="ListeParagraf"/>
              <w:ind w:left="360"/>
              <w:rPr>
                <w:rFonts w:cstheme="minorHAnsi"/>
              </w:rPr>
            </w:pPr>
          </w:p>
          <w:p w:rsidR="00490D00" w:rsidRPr="00340CDB" w:rsidRDefault="00490D00" w:rsidP="00217C6C">
            <w:pPr>
              <w:pStyle w:val="ListeParagraf"/>
              <w:rPr>
                <w:rFonts w:cstheme="minorHAnsi"/>
              </w:rPr>
            </w:pPr>
          </w:p>
        </w:tc>
      </w:tr>
      <w:tr w:rsidR="00490D00" w:rsidTr="00460FE3">
        <w:tc>
          <w:tcPr>
            <w:tcW w:w="166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AKŞEHİR’DE BİR FİL</w:t>
            </w:r>
          </w:p>
        </w:tc>
        <w:tc>
          <w:tcPr>
            <w:tcW w:w="1082" w:type="dxa"/>
          </w:tcPr>
          <w:p w:rsidR="00490D00" w:rsidRPr="00340CDB" w:rsidRDefault="00C83B81" w:rsidP="00490D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15-19 Mayıs </w:t>
            </w:r>
          </w:p>
        </w:tc>
        <w:tc>
          <w:tcPr>
            <w:tcW w:w="847" w:type="dxa"/>
          </w:tcPr>
          <w:p w:rsidR="00490D00" w:rsidRPr="00340CDB" w:rsidRDefault="00490D00" w:rsidP="00D813A3">
            <w:pPr>
              <w:rPr>
                <w:rFonts w:cstheme="minorHAnsi"/>
              </w:rPr>
            </w:pPr>
            <w:r>
              <w:rPr>
                <w:rFonts w:cstheme="minorHAnsi"/>
              </w:rPr>
              <w:t>232</w:t>
            </w:r>
          </w:p>
        </w:tc>
        <w:tc>
          <w:tcPr>
            <w:tcW w:w="1792" w:type="dxa"/>
          </w:tcPr>
          <w:p w:rsidR="00490D00" w:rsidRPr="00340CDB" w:rsidRDefault="0020550C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01" w:type="dxa"/>
            <w:tcBorders>
              <w:right w:val="nil"/>
            </w:tcBorders>
          </w:tcPr>
          <w:p w:rsidR="00490D00" w:rsidRDefault="00490D00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20550C">
              <w:t>Sözcükte anlam</w:t>
            </w:r>
          </w:p>
          <w:p w:rsidR="0020550C" w:rsidRDefault="0020550C" w:rsidP="00815C58">
            <w:pPr>
              <w:pStyle w:val="ListeParagraf"/>
              <w:numPr>
                <w:ilvl w:val="0"/>
                <w:numId w:val="1"/>
              </w:numPr>
            </w:pPr>
            <w:r>
              <w:t>Fıkra</w:t>
            </w:r>
          </w:p>
          <w:p w:rsidR="0020550C" w:rsidRDefault="0020550C" w:rsidP="00815C58">
            <w:pPr>
              <w:pStyle w:val="ListeParagraf"/>
              <w:numPr>
                <w:ilvl w:val="0"/>
                <w:numId w:val="1"/>
              </w:numPr>
            </w:pPr>
            <w:r>
              <w:t>Deyimler</w:t>
            </w:r>
          </w:p>
          <w:p w:rsidR="0020550C" w:rsidRDefault="0020550C" w:rsidP="00815C58">
            <w:pPr>
              <w:pStyle w:val="ListeParagraf"/>
              <w:numPr>
                <w:ilvl w:val="0"/>
                <w:numId w:val="1"/>
              </w:numPr>
            </w:pPr>
            <w:r>
              <w:t>Çekimli fiiller</w:t>
            </w:r>
          </w:p>
          <w:p w:rsidR="0020550C" w:rsidRPr="008A5A9E" w:rsidRDefault="0020550C" w:rsidP="00815C58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</w:tc>
        <w:tc>
          <w:tcPr>
            <w:tcW w:w="2991" w:type="dxa"/>
            <w:tcBorders>
              <w:left w:val="nil"/>
            </w:tcBorders>
          </w:tcPr>
          <w:p w:rsidR="00490D00" w:rsidRDefault="0020550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20550C" w:rsidRDefault="0020550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Abartma</w:t>
            </w:r>
          </w:p>
          <w:p w:rsidR="0020550C" w:rsidRDefault="0020550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20550C" w:rsidRPr="00340CDB" w:rsidRDefault="0020550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</w:tc>
      </w:tr>
      <w:tr w:rsidR="00490D00" w:rsidTr="00460FE3">
        <w:tc>
          <w:tcPr>
            <w:tcW w:w="1669" w:type="dxa"/>
            <w:shd w:val="clear" w:color="auto" w:fill="FFFF99"/>
          </w:tcPr>
          <w:p w:rsidR="00490D00" w:rsidRPr="00340CDB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MOENA TÜRK KÖYÜ</w:t>
            </w:r>
          </w:p>
        </w:tc>
        <w:tc>
          <w:tcPr>
            <w:tcW w:w="1082" w:type="dxa"/>
          </w:tcPr>
          <w:p w:rsidR="00490D00" w:rsidRPr="00340CDB" w:rsidRDefault="00C83B8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 Mayıs-2 Haziran</w:t>
            </w:r>
          </w:p>
        </w:tc>
        <w:tc>
          <w:tcPr>
            <w:tcW w:w="847" w:type="dxa"/>
          </w:tcPr>
          <w:p w:rsidR="00490D00" w:rsidRPr="00340CDB" w:rsidRDefault="00490D00" w:rsidP="00D813A3">
            <w:pPr>
              <w:rPr>
                <w:rFonts w:cstheme="minorHAnsi"/>
              </w:rPr>
            </w:pPr>
            <w:r>
              <w:rPr>
                <w:rFonts w:cstheme="minorHAnsi"/>
              </w:rPr>
              <w:t>237</w:t>
            </w:r>
          </w:p>
        </w:tc>
        <w:tc>
          <w:tcPr>
            <w:tcW w:w="1792" w:type="dxa"/>
          </w:tcPr>
          <w:p w:rsidR="00490D00" w:rsidRPr="00340CDB" w:rsidRDefault="0020550C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01" w:type="dxa"/>
            <w:tcBorders>
              <w:right w:val="nil"/>
            </w:tcBorders>
          </w:tcPr>
          <w:p w:rsidR="00490D00" w:rsidRDefault="0020550C" w:rsidP="0001525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20550C" w:rsidRDefault="0020550C" w:rsidP="00015250">
            <w:pPr>
              <w:pStyle w:val="ListeParagraf"/>
              <w:numPr>
                <w:ilvl w:val="0"/>
                <w:numId w:val="1"/>
              </w:numPr>
            </w:pPr>
            <w:r>
              <w:t>Cümle tamamlama</w:t>
            </w:r>
          </w:p>
          <w:p w:rsidR="0020550C" w:rsidRPr="008A5A9E" w:rsidRDefault="0020550C" w:rsidP="00015250">
            <w:pPr>
              <w:pStyle w:val="ListeParagraf"/>
              <w:numPr>
                <w:ilvl w:val="0"/>
                <w:numId w:val="1"/>
              </w:numPr>
            </w:pPr>
            <w:r>
              <w:t>Ek-fiiller</w:t>
            </w:r>
          </w:p>
        </w:tc>
        <w:tc>
          <w:tcPr>
            <w:tcW w:w="2991" w:type="dxa"/>
            <w:tcBorders>
              <w:left w:val="nil"/>
            </w:tcBorders>
          </w:tcPr>
          <w:p w:rsidR="00490D00" w:rsidRDefault="0020550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Güvenilir site uzantıları</w:t>
            </w:r>
          </w:p>
          <w:p w:rsidR="0020550C" w:rsidRPr="00340CDB" w:rsidRDefault="0020550C" w:rsidP="0001525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</w:tc>
      </w:tr>
      <w:tr w:rsidR="00490D00" w:rsidTr="00460FE3">
        <w:tc>
          <w:tcPr>
            <w:tcW w:w="1669" w:type="dxa"/>
            <w:shd w:val="clear" w:color="auto" w:fill="FFFF99"/>
          </w:tcPr>
          <w:p w:rsidR="00490D00" w:rsidRDefault="00490D00" w:rsidP="00181F23">
            <w:pPr>
              <w:rPr>
                <w:rFonts w:cstheme="minorHAnsi"/>
              </w:rPr>
            </w:pPr>
            <w:r>
              <w:rPr>
                <w:rFonts w:cstheme="minorHAnsi"/>
              </w:rPr>
              <w:t>KIRKPINAR’A ADINI VEREN KIRK YÜĞİT</w:t>
            </w:r>
          </w:p>
        </w:tc>
        <w:tc>
          <w:tcPr>
            <w:tcW w:w="1082" w:type="dxa"/>
          </w:tcPr>
          <w:p w:rsidR="00490D00" w:rsidRDefault="00C83B81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05-</w:t>
            </w:r>
            <w:proofErr w:type="gramStart"/>
            <w:r>
              <w:rPr>
                <w:rFonts w:cstheme="minorHAnsi"/>
              </w:rPr>
              <w:t xml:space="preserve">16 </w:t>
            </w:r>
            <w:r w:rsidR="00490D00">
              <w:rPr>
                <w:rFonts w:cstheme="minorHAnsi"/>
              </w:rPr>
              <w:t xml:space="preserve"> Haziran</w:t>
            </w:r>
            <w:proofErr w:type="gramEnd"/>
          </w:p>
        </w:tc>
        <w:tc>
          <w:tcPr>
            <w:tcW w:w="847" w:type="dxa"/>
          </w:tcPr>
          <w:p w:rsidR="00490D00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244</w:t>
            </w:r>
          </w:p>
        </w:tc>
        <w:tc>
          <w:tcPr>
            <w:tcW w:w="1792" w:type="dxa"/>
          </w:tcPr>
          <w:p w:rsidR="00490D00" w:rsidRDefault="00490D0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01" w:type="dxa"/>
            <w:tcBorders>
              <w:right w:val="nil"/>
            </w:tcBorders>
          </w:tcPr>
          <w:p w:rsidR="00490D00" w:rsidRDefault="0020550C" w:rsidP="0001525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20550C" w:rsidRDefault="0020550C" w:rsidP="00015250">
            <w:pPr>
              <w:pStyle w:val="ListeParagraf"/>
              <w:numPr>
                <w:ilvl w:val="0"/>
                <w:numId w:val="1"/>
              </w:numPr>
            </w:pPr>
            <w:r>
              <w:t>Öznel yargılar</w:t>
            </w:r>
          </w:p>
          <w:p w:rsidR="0020550C" w:rsidRDefault="0020550C" w:rsidP="00015250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  <w:p w:rsidR="0020550C" w:rsidRDefault="0020550C" w:rsidP="00015250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>Anlatım bozuklukları</w:t>
            </w:r>
          </w:p>
        </w:tc>
        <w:tc>
          <w:tcPr>
            <w:tcW w:w="2991" w:type="dxa"/>
            <w:tcBorders>
              <w:left w:val="nil"/>
            </w:tcBorders>
          </w:tcPr>
          <w:p w:rsidR="00490D00" w:rsidRDefault="0020550C" w:rsidP="00D813A3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>Basit, türemiş ve birleşik sözcükler</w:t>
            </w:r>
          </w:p>
          <w:p w:rsidR="0020550C" w:rsidRDefault="0020550C" w:rsidP="00D813A3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20550C" w:rsidRDefault="0020550C" w:rsidP="00D813A3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</w:tc>
      </w:tr>
    </w:tbl>
    <w:p w:rsidR="00CC1995" w:rsidRDefault="00CC1995" w:rsidP="00CC1995">
      <w:pPr>
        <w:jc w:val="right"/>
        <w:rPr>
          <w:rFonts w:cstheme="minorHAnsi"/>
          <w:b/>
        </w:rPr>
      </w:pPr>
      <w:r>
        <w:rPr>
          <w:rFonts w:cstheme="minorHAnsi"/>
          <w:b/>
        </w:rPr>
        <w:lastRenderedPageBreak/>
        <w:t>ww.haytaakademi.com</w:t>
      </w:r>
    </w:p>
    <w:p w:rsidR="00BD6532" w:rsidRDefault="00CC1995" w:rsidP="00CC1995">
      <w:pPr>
        <w:jc w:val="right"/>
        <w:rPr>
          <w:b/>
          <w:sz w:val="28"/>
          <w:szCs w:val="28"/>
        </w:rPr>
      </w:pPr>
      <w:r>
        <w:rPr>
          <w:rFonts w:cstheme="minorHAnsi"/>
          <w:b/>
        </w:rPr>
        <w:t>Türkçe Öğretmeni</w:t>
      </w:r>
    </w:p>
    <w:p w:rsidR="00BD6532" w:rsidRDefault="00BD6532" w:rsidP="00382463">
      <w:pPr>
        <w:rPr>
          <w:b/>
          <w:sz w:val="28"/>
          <w:szCs w:val="28"/>
        </w:rPr>
      </w:pPr>
    </w:p>
    <w:p w:rsidR="0043626B" w:rsidRPr="001D1DB8" w:rsidRDefault="0043626B" w:rsidP="0043626B">
      <w:pPr>
        <w:jc w:val="right"/>
        <w:rPr>
          <w:sz w:val="28"/>
          <w:szCs w:val="28"/>
        </w:rPr>
      </w:pPr>
      <w:r>
        <w:rPr>
          <w:sz w:val="28"/>
          <w:szCs w:val="28"/>
        </w:rPr>
        <w:t>www.</w:t>
      </w:r>
      <w:r w:rsidRPr="001D1DB8">
        <w:rPr>
          <w:sz w:val="28"/>
          <w:szCs w:val="28"/>
        </w:rPr>
        <w:t>haytaakademi.com</w:t>
      </w:r>
    </w:p>
    <w:p w:rsidR="0043626B" w:rsidRPr="00770F04" w:rsidRDefault="0043626B" w:rsidP="0043626B">
      <w:pPr>
        <w:jc w:val="right"/>
        <w:rPr>
          <w:rFonts w:cstheme="minorHAnsi"/>
          <w:b/>
        </w:rPr>
      </w:pPr>
      <w:r w:rsidRPr="00770F04">
        <w:rPr>
          <w:rFonts w:cstheme="minorHAnsi"/>
          <w:b/>
        </w:rPr>
        <w:t>Türkçe Öğretmeni</w:t>
      </w:r>
    </w:p>
    <w:p w:rsidR="0043626B" w:rsidRDefault="0043626B" w:rsidP="0043626B">
      <w:pPr>
        <w:rPr>
          <w:b/>
          <w:sz w:val="28"/>
          <w:szCs w:val="28"/>
        </w:rPr>
      </w:pPr>
    </w:p>
    <w:p w:rsidR="0043626B" w:rsidRPr="00B6740F" w:rsidRDefault="0043626B" w:rsidP="0043626B">
      <w:pPr>
        <w:jc w:val="right"/>
        <w:rPr>
          <w:sz w:val="24"/>
          <w:szCs w:val="24"/>
        </w:rPr>
      </w:pP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9264" behindDoc="0" locked="0" layoutInCell="1" allowOverlap="1" wp14:anchorId="5F3BA081" wp14:editId="0D89548D">
            <wp:simplePos x="0" y="0"/>
            <wp:positionH relativeFrom="margin">
              <wp:posOffset>624840</wp:posOffset>
            </wp:positionH>
            <wp:positionV relativeFrom="paragraph">
              <wp:posOffset>193040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26B" w:rsidRPr="00B6740F" w:rsidRDefault="0043626B" w:rsidP="0043626B">
      <w:pPr>
        <w:jc w:val="right"/>
        <w:rPr>
          <w:sz w:val="24"/>
          <w:szCs w:val="24"/>
        </w:rPr>
      </w:pPr>
    </w:p>
    <w:p w:rsidR="0043626B" w:rsidRDefault="0043626B" w:rsidP="0043626B">
      <w:pPr>
        <w:rPr>
          <w:b/>
          <w:sz w:val="28"/>
          <w:szCs w:val="28"/>
        </w:rPr>
      </w:pPr>
    </w:p>
    <w:p w:rsidR="0043626B" w:rsidRDefault="0043626B" w:rsidP="0043626B">
      <w:pPr>
        <w:rPr>
          <w:rFonts w:ascii="Times New Roman" w:hAnsi="Times New Roman" w:cs="Times New Roman"/>
          <w:b/>
          <w:szCs w:val="28"/>
        </w:rPr>
      </w:pPr>
    </w:p>
    <w:p w:rsidR="0043626B" w:rsidRDefault="0043626B" w:rsidP="0043626B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43626B" w:rsidRDefault="0043626B" w:rsidP="0043626B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43626B" w:rsidRDefault="0043626B" w:rsidP="0043626B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43626B" w:rsidRPr="00117C3C" w:rsidRDefault="0043626B" w:rsidP="0043626B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43626B" w:rsidRPr="00C9414F" w:rsidRDefault="0043626B" w:rsidP="0043626B">
      <w:pPr>
        <w:shd w:val="clear" w:color="auto" w:fill="FFFFFF"/>
        <w:rPr>
          <w:b/>
        </w:rPr>
      </w:pPr>
    </w:p>
    <w:p w:rsidR="0043626B" w:rsidRPr="009F11A7" w:rsidRDefault="0043626B" w:rsidP="0043626B">
      <w:pPr>
        <w:rPr>
          <w:b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Default="0043626B" w:rsidP="0043626B">
      <w:pPr>
        <w:pStyle w:val="Stil5"/>
        <w:rPr>
          <w:sz w:val="8"/>
          <w:szCs w:val="8"/>
        </w:rPr>
      </w:pPr>
      <w:r w:rsidRPr="00FF4344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687D56F9" wp14:editId="2B7E7FAD">
            <wp:simplePos x="0" y="0"/>
            <wp:positionH relativeFrom="column">
              <wp:posOffset>542925</wp:posOffset>
            </wp:positionH>
            <wp:positionV relativeFrom="paragraph">
              <wp:posOffset>53340</wp:posOffset>
            </wp:positionV>
            <wp:extent cx="5920105" cy="2176780"/>
            <wp:effectExtent l="0" t="0" r="4445" b="0"/>
            <wp:wrapThrough wrapText="bothSides">
              <wp:wrapPolygon edited="0">
                <wp:start x="0" y="0"/>
                <wp:lineTo x="0" y="21361"/>
                <wp:lineTo x="21547" y="21361"/>
                <wp:lineTo x="21547" y="0"/>
                <wp:lineTo x="0" y="0"/>
              </wp:wrapPolygon>
            </wp:wrapThrough>
            <wp:docPr id="2" name="Resim 2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10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26B" w:rsidRDefault="0043626B" w:rsidP="0043626B">
      <w:pPr>
        <w:pStyle w:val="Stil5"/>
        <w:rPr>
          <w:sz w:val="8"/>
          <w:szCs w:val="8"/>
        </w:rPr>
      </w:pPr>
    </w:p>
    <w:p w:rsidR="0043626B" w:rsidRPr="00A17A95" w:rsidRDefault="0043626B" w:rsidP="0043626B">
      <w:pPr>
        <w:pStyle w:val="Stil5"/>
        <w:rPr>
          <w:sz w:val="8"/>
          <w:szCs w:val="8"/>
        </w:rPr>
      </w:pPr>
    </w:p>
    <w:p w:rsidR="0043626B" w:rsidRPr="004C7936" w:rsidRDefault="0043626B" w:rsidP="0043626B">
      <w:pPr>
        <w:rPr>
          <w:vanish/>
        </w:rPr>
      </w:pPr>
    </w:p>
    <w:p w:rsidR="0043626B" w:rsidRDefault="0043626B" w:rsidP="0043626B">
      <w:pPr>
        <w:pStyle w:val="Stil5"/>
        <w:rPr>
          <w:sz w:val="24"/>
        </w:rPr>
      </w:pPr>
    </w:p>
    <w:p w:rsidR="0043626B" w:rsidRDefault="0043626B" w:rsidP="0043626B">
      <w:pPr>
        <w:pStyle w:val="Stil5"/>
        <w:rPr>
          <w:sz w:val="24"/>
        </w:rPr>
      </w:pPr>
    </w:p>
    <w:p w:rsidR="0043626B" w:rsidRDefault="0043626B" w:rsidP="0043626B">
      <w:pPr>
        <w:pStyle w:val="Stil5"/>
        <w:rPr>
          <w:sz w:val="24"/>
        </w:rPr>
      </w:pPr>
    </w:p>
    <w:p w:rsidR="0043626B" w:rsidRPr="000F3892" w:rsidRDefault="0043626B" w:rsidP="0043626B">
      <w:pPr>
        <w:pStyle w:val="Stil5"/>
        <w:rPr>
          <w:sz w:val="18"/>
          <w:szCs w:val="18"/>
        </w:rPr>
      </w:pPr>
    </w:p>
    <w:p w:rsidR="0043626B" w:rsidRPr="000F3892" w:rsidRDefault="0043626B" w:rsidP="0043626B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43626B" w:rsidRDefault="0043626B" w:rsidP="0043626B">
      <w:pPr>
        <w:tabs>
          <w:tab w:val="left" w:pos="1395"/>
        </w:tabs>
      </w:pPr>
    </w:p>
    <w:p w:rsidR="0043626B" w:rsidRPr="00607A37" w:rsidRDefault="0043626B" w:rsidP="0043626B">
      <w:pPr>
        <w:jc w:val="center"/>
        <w:rPr>
          <w:rFonts w:ascii="Times New Roman" w:hAnsi="Times New Roman" w:cs="Times New Roman"/>
          <w:b/>
          <w:szCs w:val="28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9A2D10">
        <w:rPr>
          <w:b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2EF4D4EF" wp14:editId="01999A70">
            <wp:simplePos x="0" y="0"/>
            <wp:positionH relativeFrom="column">
              <wp:posOffset>733425</wp:posOffset>
            </wp:positionH>
            <wp:positionV relativeFrom="paragraph">
              <wp:posOffset>131445</wp:posOffset>
            </wp:positionV>
            <wp:extent cx="5624195" cy="3758565"/>
            <wp:effectExtent l="0" t="0" r="0" b="0"/>
            <wp:wrapThrough wrapText="bothSides">
              <wp:wrapPolygon edited="0">
                <wp:start x="0" y="0"/>
                <wp:lineTo x="0" y="21458"/>
                <wp:lineTo x="21510" y="21458"/>
                <wp:lineTo x="21510" y="0"/>
                <wp:lineTo x="0" y="0"/>
              </wp:wrapPolygon>
            </wp:wrapThrough>
            <wp:docPr id="1" name="Resim 1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7CC66458" wp14:editId="620483DF">
            <wp:simplePos x="0" y="0"/>
            <wp:positionH relativeFrom="column">
              <wp:posOffset>704850</wp:posOffset>
            </wp:positionH>
            <wp:positionV relativeFrom="paragraph">
              <wp:posOffset>9525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Pr="00CD0037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43626B" w:rsidRPr="00CD0037" w:rsidRDefault="0043626B" w:rsidP="0043626B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BD6532" w:rsidRPr="00CD0037" w:rsidRDefault="00BD6532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23747"/>
    <w:multiLevelType w:val="hybridMultilevel"/>
    <w:tmpl w:val="CB147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C0A30"/>
    <w:multiLevelType w:val="hybridMultilevel"/>
    <w:tmpl w:val="ED56B0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3D6514F"/>
    <w:multiLevelType w:val="hybridMultilevel"/>
    <w:tmpl w:val="5D10A5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75D8"/>
    <w:rsid w:val="00015250"/>
    <w:rsid w:val="00024539"/>
    <w:rsid w:val="00053DC1"/>
    <w:rsid w:val="00087A1B"/>
    <w:rsid w:val="000A66FD"/>
    <w:rsid w:val="000C58E3"/>
    <w:rsid w:val="000E7C69"/>
    <w:rsid w:val="001120AA"/>
    <w:rsid w:val="00171CEC"/>
    <w:rsid w:val="0017265C"/>
    <w:rsid w:val="00173CAE"/>
    <w:rsid w:val="00176234"/>
    <w:rsid w:val="00181F23"/>
    <w:rsid w:val="00195F73"/>
    <w:rsid w:val="001D4B6E"/>
    <w:rsid w:val="00201484"/>
    <w:rsid w:val="0020550C"/>
    <w:rsid w:val="0021028A"/>
    <w:rsid w:val="00231562"/>
    <w:rsid w:val="00253999"/>
    <w:rsid w:val="00273DD6"/>
    <w:rsid w:val="00283C7A"/>
    <w:rsid w:val="002B0FFA"/>
    <w:rsid w:val="002B79C0"/>
    <w:rsid w:val="002E62DE"/>
    <w:rsid w:val="00302380"/>
    <w:rsid w:val="003133C1"/>
    <w:rsid w:val="00335B6D"/>
    <w:rsid w:val="00340CDB"/>
    <w:rsid w:val="00342AAB"/>
    <w:rsid w:val="00344428"/>
    <w:rsid w:val="00382463"/>
    <w:rsid w:val="00383DF5"/>
    <w:rsid w:val="003919B5"/>
    <w:rsid w:val="003A0B3C"/>
    <w:rsid w:val="003A1762"/>
    <w:rsid w:val="003A4D67"/>
    <w:rsid w:val="003B2536"/>
    <w:rsid w:val="003C4F00"/>
    <w:rsid w:val="003C75F7"/>
    <w:rsid w:val="003D29B7"/>
    <w:rsid w:val="003F0405"/>
    <w:rsid w:val="003F173A"/>
    <w:rsid w:val="003F38BA"/>
    <w:rsid w:val="0040047C"/>
    <w:rsid w:val="004112F3"/>
    <w:rsid w:val="0043626B"/>
    <w:rsid w:val="00437C19"/>
    <w:rsid w:val="00460FE3"/>
    <w:rsid w:val="00483F43"/>
    <w:rsid w:val="00490D00"/>
    <w:rsid w:val="00492A91"/>
    <w:rsid w:val="00493F81"/>
    <w:rsid w:val="004A099D"/>
    <w:rsid w:val="004B1321"/>
    <w:rsid w:val="004F2CD1"/>
    <w:rsid w:val="004F58A9"/>
    <w:rsid w:val="004F6A5B"/>
    <w:rsid w:val="00520AA5"/>
    <w:rsid w:val="005369F7"/>
    <w:rsid w:val="005526C5"/>
    <w:rsid w:val="005F4AB2"/>
    <w:rsid w:val="00636F2A"/>
    <w:rsid w:val="00642112"/>
    <w:rsid w:val="00667F37"/>
    <w:rsid w:val="006E78C2"/>
    <w:rsid w:val="007133BF"/>
    <w:rsid w:val="00770F04"/>
    <w:rsid w:val="0079649D"/>
    <w:rsid w:val="007F4E2B"/>
    <w:rsid w:val="00815C58"/>
    <w:rsid w:val="00831E0D"/>
    <w:rsid w:val="00837333"/>
    <w:rsid w:val="0085293E"/>
    <w:rsid w:val="008A3AA2"/>
    <w:rsid w:val="008A5A9E"/>
    <w:rsid w:val="008C0EF7"/>
    <w:rsid w:val="008C40AB"/>
    <w:rsid w:val="008C473F"/>
    <w:rsid w:val="008E0058"/>
    <w:rsid w:val="008E5561"/>
    <w:rsid w:val="008E736B"/>
    <w:rsid w:val="008F3E2D"/>
    <w:rsid w:val="00930113"/>
    <w:rsid w:val="00950961"/>
    <w:rsid w:val="00955B0D"/>
    <w:rsid w:val="00987C0C"/>
    <w:rsid w:val="009914B0"/>
    <w:rsid w:val="009A501C"/>
    <w:rsid w:val="009F566A"/>
    <w:rsid w:val="00A06EEF"/>
    <w:rsid w:val="00AA3C1B"/>
    <w:rsid w:val="00AF7663"/>
    <w:rsid w:val="00B27FD3"/>
    <w:rsid w:val="00B846D6"/>
    <w:rsid w:val="00B85AE0"/>
    <w:rsid w:val="00B903E6"/>
    <w:rsid w:val="00B92AED"/>
    <w:rsid w:val="00B974DA"/>
    <w:rsid w:val="00BD6532"/>
    <w:rsid w:val="00BE75D8"/>
    <w:rsid w:val="00BF0EB2"/>
    <w:rsid w:val="00C07F08"/>
    <w:rsid w:val="00C74461"/>
    <w:rsid w:val="00C744A7"/>
    <w:rsid w:val="00C83B81"/>
    <w:rsid w:val="00C87C95"/>
    <w:rsid w:val="00CC1995"/>
    <w:rsid w:val="00CC5E9C"/>
    <w:rsid w:val="00CD0037"/>
    <w:rsid w:val="00D1195E"/>
    <w:rsid w:val="00D35D60"/>
    <w:rsid w:val="00D4521E"/>
    <w:rsid w:val="00D54058"/>
    <w:rsid w:val="00D777E2"/>
    <w:rsid w:val="00D813A3"/>
    <w:rsid w:val="00D87459"/>
    <w:rsid w:val="00DA700B"/>
    <w:rsid w:val="00DF226D"/>
    <w:rsid w:val="00E1583C"/>
    <w:rsid w:val="00E461AF"/>
    <w:rsid w:val="00E67FB2"/>
    <w:rsid w:val="00E71A4D"/>
    <w:rsid w:val="00E959B5"/>
    <w:rsid w:val="00E97480"/>
    <w:rsid w:val="00EB1342"/>
    <w:rsid w:val="00EF4E1C"/>
    <w:rsid w:val="00F31BC5"/>
    <w:rsid w:val="00F72D8A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608C6"/>
  <w15:docId w15:val="{4CC28C66-BDCF-4D78-94AD-D668DE02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43626B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7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6B435-240F-45D1-AFE5-02720825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23</cp:revision>
  <dcterms:created xsi:type="dcterms:W3CDTF">2021-02-13T17:52:00Z</dcterms:created>
  <dcterms:modified xsi:type="dcterms:W3CDTF">2022-09-07T17:37:00Z</dcterms:modified>
</cp:coreProperties>
</file>