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B5569D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B5569D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685D5E">
        <w:rPr>
          <w:rFonts w:ascii="Arial Black" w:hAnsi="Arial Black"/>
          <w:sz w:val="28"/>
          <w:szCs w:val="28"/>
          <w:shd w:val="clear" w:color="auto" w:fill="8CF1F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D96BB4">
        <w:rPr>
          <w:rFonts w:ascii="Arial Black" w:hAnsi="Arial Black"/>
          <w:sz w:val="28"/>
          <w:szCs w:val="28"/>
        </w:rPr>
        <w:t>8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A746F4">
        <w:rPr>
          <w:rFonts w:ascii="Arial Black" w:hAnsi="Arial Black"/>
          <w:sz w:val="28"/>
          <w:szCs w:val="28"/>
        </w:rPr>
        <w:t xml:space="preserve">MEB </w:t>
      </w:r>
      <w:r w:rsidR="00EB1342">
        <w:rPr>
          <w:rFonts w:ascii="Arial Black" w:hAnsi="Arial Black"/>
          <w:sz w:val="28"/>
          <w:szCs w:val="28"/>
        </w:rPr>
        <w:t>YAYINLARI</w:t>
      </w:r>
      <w:r w:rsidR="007420D0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05525" w:rsidRPr="008E5561" w:rsidRDefault="00A05525" w:rsidP="00A0552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(12 Eylül 2022-20 Ocak 2023)</w:t>
      </w:r>
    </w:p>
    <w:p w:rsidR="00AF7663" w:rsidRPr="00707813" w:rsidRDefault="00A4104C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0B4457">
        <w:rPr>
          <w:rFonts w:ascii="Candara" w:hAnsi="Candara" w:cs="Arial"/>
          <w:b/>
          <w:sz w:val="28"/>
          <w:szCs w:val="28"/>
        </w:rPr>
        <w:t xml:space="preserve">TEMA: </w:t>
      </w:r>
      <w:r w:rsidR="00707813" w:rsidRPr="00707813">
        <w:rPr>
          <w:rFonts w:ascii="Candara" w:hAnsi="Candara" w:cs="Arial"/>
          <w:b/>
          <w:sz w:val="28"/>
          <w:szCs w:val="28"/>
        </w:rPr>
        <w:t>ERDEMLER</w:t>
      </w:r>
      <w:r w:rsidR="00AF7663" w:rsidRPr="00707813">
        <w:rPr>
          <w:b/>
          <w:sz w:val="28"/>
          <w:szCs w:val="28"/>
        </w:rPr>
        <w:tab/>
      </w:r>
    </w:p>
    <w:tbl>
      <w:tblPr>
        <w:tblStyle w:val="TabloKlavuzu"/>
        <w:tblW w:w="10713" w:type="dxa"/>
        <w:tblLook w:val="04A0" w:firstRow="1" w:lastRow="0" w:firstColumn="1" w:lastColumn="0" w:noHBand="0" w:noVBand="1"/>
      </w:tblPr>
      <w:tblGrid>
        <w:gridCol w:w="1623"/>
        <w:gridCol w:w="1181"/>
        <w:gridCol w:w="908"/>
        <w:gridCol w:w="1670"/>
        <w:gridCol w:w="2453"/>
        <w:gridCol w:w="2878"/>
      </w:tblGrid>
      <w:tr w:rsidR="0073576C" w:rsidTr="00691818">
        <w:trPr>
          <w:trHeight w:val="245"/>
        </w:trPr>
        <w:tc>
          <w:tcPr>
            <w:tcW w:w="1623" w:type="dxa"/>
            <w:shd w:val="clear" w:color="auto" w:fill="8CF1F6"/>
          </w:tcPr>
          <w:p w:rsidR="00024539" w:rsidRPr="00AF7663" w:rsidRDefault="00024539" w:rsidP="00A071CA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81" w:type="dxa"/>
            <w:shd w:val="clear" w:color="auto" w:fill="8CF1F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08" w:type="dxa"/>
            <w:shd w:val="clear" w:color="auto" w:fill="8CF1F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70" w:type="dxa"/>
            <w:shd w:val="clear" w:color="auto" w:fill="8CF1F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31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91818">
        <w:trPr>
          <w:trHeight w:val="2141"/>
        </w:trPr>
        <w:tc>
          <w:tcPr>
            <w:tcW w:w="1623" w:type="dxa"/>
            <w:shd w:val="clear" w:color="auto" w:fill="8CF1F6"/>
          </w:tcPr>
          <w:p w:rsidR="00024539" w:rsidRPr="00340CDB" w:rsidRDefault="00CB5DD0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İYİMSERLİK VE KÖTÜMSERLİK ÜZERİNE</w:t>
            </w:r>
          </w:p>
        </w:tc>
        <w:tc>
          <w:tcPr>
            <w:tcW w:w="1181" w:type="dxa"/>
          </w:tcPr>
          <w:p w:rsidR="00024539" w:rsidRPr="00340CDB" w:rsidRDefault="00D16222" w:rsidP="00F827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</w:t>
            </w:r>
            <w:r w:rsidR="00F8276C">
              <w:rPr>
                <w:rFonts w:cstheme="minorHAnsi"/>
              </w:rPr>
              <w:t xml:space="preserve">16 </w:t>
            </w:r>
            <w:r>
              <w:rPr>
                <w:rFonts w:cstheme="minorHAnsi"/>
              </w:rPr>
              <w:t>Eylül</w:t>
            </w:r>
          </w:p>
        </w:tc>
        <w:tc>
          <w:tcPr>
            <w:tcW w:w="908" w:type="dxa"/>
          </w:tcPr>
          <w:p w:rsidR="00024539" w:rsidRPr="00340CDB" w:rsidRDefault="007627C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670" w:type="dxa"/>
          </w:tcPr>
          <w:p w:rsidR="00024539" w:rsidRPr="00340CDB" w:rsidRDefault="0073576C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Deneme/Söyleşi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Deyimler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Sebep-sonuç cümleleri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Karşılaştırma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Deneme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Bilgilendirici metinlerin özellikleri </w:t>
            </w:r>
          </w:p>
          <w:p w:rsidR="00024539" w:rsidRPr="00CA3386" w:rsidRDefault="00024539" w:rsidP="00691818">
            <w:pPr>
              <w:ind w:left="360"/>
            </w:pPr>
          </w:p>
        </w:tc>
        <w:tc>
          <w:tcPr>
            <w:tcW w:w="2878" w:type="dxa"/>
            <w:tcBorders>
              <w:left w:val="nil"/>
            </w:tcBorders>
          </w:tcPr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>Ana fikir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Yardımcı fikirler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Öznel ve nesnel yargılar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Görsel okuma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İsim ve fiilin farkı </w:t>
            </w:r>
          </w:p>
          <w:p w:rsidR="00691818" w:rsidRPr="00CA3386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>Fiilimsiler</w:t>
            </w:r>
          </w:p>
          <w:p w:rsidR="00460FE3" w:rsidRPr="00CA3386" w:rsidRDefault="00460FE3" w:rsidP="00691818">
            <w:pPr>
              <w:pStyle w:val="ListeParagraf"/>
              <w:rPr>
                <w:rFonts w:cstheme="minorHAnsi"/>
              </w:rPr>
            </w:pPr>
          </w:p>
          <w:p w:rsidR="00024539" w:rsidRPr="00CA3386" w:rsidRDefault="00024539" w:rsidP="00204A71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rPr>
          <w:trHeight w:val="1328"/>
        </w:trPr>
        <w:tc>
          <w:tcPr>
            <w:tcW w:w="1623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KAŞAĞI</w:t>
            </w:r>
          </w:p>
        </w:tc>
        <w:tc>
          <w:tcPr>
            <w:tcW w:w="1181" w:type="dxa"/>
          </w:tcPr>
          <w:p w:rsidR="00691818" w:rsidRPr="00340CDB" w:rsidRDefault="00F8276C" w:rsidP="00F827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</w:t>
            </w:r>
            <w:r w:rsidR="00D1622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Eylül</w:t>
            </w:r>
          </w:p>
        </w:tc>
        <w:tc>
          <w:tcPr>
            <w:tcW w:w="908" w:type="dxa"/>
          </w:tcPr>
          <w:p w:rsidR="00691818" w:rsidRPr="00340CDB" w:rsidRDefault="00691818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670" w:type="dxa"/>
          </w:tcPr>
          <w:p w:rsidR="00691818" w:rsidRPr="00340CDB" w:rsidRDefault="006918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Ana fikir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Konu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Olay yazılarının özellikleri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Konu ve başlık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Atasözü 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Karşılaştırma </w:t>
            </w:r>
          </w:p>
          <w:p w:rsidR="00691818" w:rsidRPr="00CA3386" w:rsidRDefault="00691818" w:rsidP="00691818">
            <w:pPr>
              <w:pStyle w:val="ListeParagraf"/>
            </w:pPr>
          </w:p>
        </w:tc>
        <w:tc>
          <w:tcPr>
            <w:tcW w:w="2878" w:type="dxa"/>
            <w:tcBorders>
              <w:left w:val="nil"/>
            </w:tcBorders>
          </w:tcPr>
          <w:p w:rsidR="00691818" w:rsidRPr="00691818" w:rsidRDefault="00691818" w:rsidP="00691818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t xml:space="preserve">Amaç-sonuç cümleleri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Sebep-sonuç cümleleri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Koşul-sonuç cümleleri </w:t>
            </w:r>
          </w:p>
          <w:p w:rsidR="00691818" w:rsidRPr="00CA3386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Fiilimsiler</w:t>
            </w: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rPr>
          <w:trHeight w:val="1328"/>
        </w:trPr>
        <w:tc>
          <w:tcPr>
            <w:tcW w:w="1623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İNSANLA GÜZEL</w:t>
            </w:r>
          </w:p>
        </w:tc>
        <w:tc>
          <w:tcPr>
            <w:tcW w:w="1181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Eylül</w:t>
            </w:r>
          </w:p>
        </w:tc>
        <w:tc>
          <w:tcPr>
            <w:tcW w:w="908" w:type="dxa"/>
          </w:tcPr>
          <w:p w:rsidR="00691818" w:rsidRPr="00340CDB" w:rsidRDefault="00691818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1670" w:type="dxa"/>
          </w:tcPr>
          <w:p w:rsidR="00691818" w:rsidRPr="00340CDB" w:rsidRDefault="006918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Cümlede anlam özellikleri(yakınma, sitem…)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Konu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Ana duygu </w:t>
            </w:r>
          </w:p>
          <w:p w:rsidR="00691818" w:rsidRPr="00CA3386" w:rsidRDefault="00691818" w:rsidP="00691818">
            <w:pPr>
              <w:pStyle w:val="ListeParagraf"/>
            </w:pPr>
          </w:p>
        </w:tc>
        <w:tc>
          <w:tcPr>
            <w:tcW w:w="2878" w:type="dxa"/>
            <w:tcBorders>
              <w:left w:val="nil"/>
            </w:tcBorders>
          </w:tcPr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Söz sanatları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Fiilimsiler </w:t>
            </w:r>
          </w:p>
          <w:p w:rsidR="00691818" w:rsidRPr="00CA3386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>Bilgilendirici metinlerin özellikleri</w:t>
            </w:r>
          </w:p>
          <w:p w:rsidR="00691818" w:rsidRPr="00CA3386" w:rsidRDefault="00691818" w:rsidP="00691818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rPr>
          <w:trHeight w:val="1234"/>
        </w:trPr>
        <w:tc>
          <w:tcPr>
            <w:tcW w:w="1623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KEDİ İLE FARE</w:t>
            </w:r>
          </w:p>
        </w:tc>
        <w:tc>
          <w:tcPr>
            <w:tcW w:w="1181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</w:t>
            </w:r>
            <w:r w:rsidR="00691818">
              <w:rPr>
                <w:rFonts w:cstheme="minorHAnsi"/>
              </w:rPr>
              <w:t xml:space="preserve"> Ekim</w:t>
            </w:r>
          </w:p>
        </w:tc>
        <w:tc>
          <w:tcPr>
            <w:tcW w:w="908" w:type="dxa"/>
          </w:tcPr>
          <w:p w:rsidR="00691818" w:rsidRPr="00340CDB" w:rsidRDefault="00691818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1670" w:type="dxa"/>
          </w:tcPr>
          <w:p w:rsidR="00691818" w:rsidRPr="00340CDB" w:rsidRDefault="006918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Fabl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Ana fikir </w:t>
            </w:r>
          </w:p>
          <w:p w:rsidR="00691818" w:rsidRDefault="00691818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Karşılaştırma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Olay yazılarının özellikleri </w:t>
            </w:r>
          </w:p>
          <w:p w:rsidR="00691818" w:rsidRPr="00CA3386" w:rsidRDefault="00691818" w:rsidP="00691818">
            <w:pPr>
              <w:pStyle w:val="ListeParagraf"/>
            </w:pPr>
          </w:p>
        </w:tc>
        <w:tc>
          <w:tcPr>
            <w:tcW w:w="2878" w:type="dxa"/>
            <w:tcBorders>
              <w:left w:val="nil"/>
            </w:tcBorders>
          </w:tcPr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Anlatıcı türleri </w:t>
            </w:r>
          </w:p>
          <w:p w:rsidR="00691818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 xml:space="preserve"> Başlık Konu </w:t>
            </w:r>
          </w:p>
          <w:p w:rsidR="00691818" w:rsidRPr="00CA3386" w:rsidRDefault="00691818" w:rsidP="00691818">
            <w:pPr>
              <w:pStyle w:val="ListeParagraf"/>
              <w:numPr>
                <w:ilvl w:val="0"/>
                <w:numId w:val="2"/>
              </w:numPr>
            </w:pPr>
            <w:r>
              <w:t>Giriş, gelişme, sonuç bölümleri</w:t>
            </w:r>
          </w:p>
          <w:p w:rsidR="00691818" w:rsidRPr="00CA3386" w:rsidRDefault="00691818" w:rsidP="00691818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241940" w:rsidRDefault="00241940" w:rsidP="00382463">
      <w:pPr>
        <w:rPr>
          <w:rFonts w:ascii="Candara" w:hAnsi="Candara" w:cs="Arial"/>
          <w:sz w:val="24"/>
          <w:szCs w:val="24"/>
        </w:rPr>
      </w:pPr>
    </w:p>
    <w:p w:rsidR="00340CDB" w:rsidRDefault="00A4104C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0B4457">
        <w:rPr>
          <w:b/>
          <w:sz w:val="28"/>
          <w:szCs w:val="28"/>
        </w:rPr>
        <w:t xml:space="preserve"> 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59"/>
        <w:gridCol w:w="1068"/>
        <w:gridCol w:w="843"/>
        <w:gridCol w:w="1853"/>
        <w:gridCol w:w="2453"/>
        <w:gridCol w:w="2806"/>
      </w:tblGrid>
      <w:tr w:rsidR="00241940" w:rsidTr="00691818">
        <w:tc>
          <w:tcPr>
            <w:tcW w:w="1659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68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3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53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59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BAYRAĞIMIZIN ALTINDA</w:t>
            </w:r>
          </w:p>
        </w:tc>
        <w:tc>
          <w:tcPr>
            <w:tcW w:w="1068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</w:t>
            </w:r>
            <w:proofErr w:type="gramStart"/>
            <w:r>
              <w:rPr>
                <w:rFonts w:cstheme="minorHAnsi"/>
              </w:rPr>
              <w:t>14</w:t>
            </w:r>
            <w:r w:rsidR="00D16222">
              <w:rPr>
                <w:rFonts w:cstheme="minorHAnsi"/>
              </w:rPr>
              <w:t xml:space="preserve"> </w:t>
            </w:r>
            <w:r w:rsidR="00691818">
              <w:rPr>
                <w:rFonts w:cstheme="minorHAnsi"/>
              </w:rPr>
              <w:t xml:space="preserve"> Ekim</w:t>
            </w:r>
            <w:proofErr w:type="gramEnd"/>
          </w:p>
        </w:tc>
        <w:tc>
          <w:tcPr>
            <w:tcW w:w="843" w:type="dxa"/>
          </w:tcPr>
          <w:p w:rsidR="00691818" w:rsidRPr="00340CDB" w:rsidRDefault="006918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1853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453" w:type="dxa"/>
            <w:tcBorders>
              <w:right w:val="nil"/>
            </w:tcBorders>
          </w:tcPr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Olay örgüsü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Ana fikir </w:t>
            </w:r>
          </w:p>
          <w:p w:rsidR="00691818" w:rsidRPr="00CA3386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Sebep-sonuç cümleleri  </w:t>
            </w:r>
          </w:p>
        </w:tc>
        <w:tc>
          <w:tcPr>
            <w:tcW w:w="2806" w:type="dxa"/>
            <w:tcBorders>
              <w:left w:val="nil"/>
            </w:tcBorders>
          </w:tcPr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Düşünceyi geliştirme yolları 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Fiilimsiler </w:t>
            </w:r>
          </w:p>
          <w:p w:rsidR="00241940" w:rsidRPr="00CA3386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Başlık</w:t>
            </w:r>
          </w:p>
          <w:p w:rsidR="00691818" w:rsidRPr="00CA3386" w:rsidRDefault="00691818" w:rsidP="00241940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ATATÜRK VE MÜZİK</w:t>
            </w:r>
          </w:p>
        </w:tc>
        <w:tc>
          <w:tcPr>
            <w:tcW w:w="1068" w:type="dxa"/>
          </w:tcPr>
          <w:p w:rsidR="00691818" w:rsidRPr="00340CDB" w:rsidRDefault="00F8276C" w:rsidP="00F827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17-</w:t>
            </w:r>
            <w:proofErr w:type="gramStart"/>
            <w:r>
              <w:rPr>
                <w:rFonts w:cstheme="minorHAnsi"/>
              </w:rPr>
              <w:t xml:space="preserve">21 </w:t>
            </w:r>
            <w:r w:rsidR="0069181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Ekim</w:t>
            </w:r>
            <w:proofErr w:type="gramEnd"/>
          </w:p>
        </w:tc>
        <w:tc>
          <w:tcPr>
            <w:tcW w:w="843" w:type="dxa"/>
          </w:tcPr>
          <w:p w:rsidR="00691818" w:rsidRPr="00340CDB" w:rsidRDefault="00691818" w:rsidP="0036688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1853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MAKALE</w:t>
            </w:r>
          </w:p>
        </w:tc>
        <w:tc>
          <w:tcPr>
            <w:tcW w:w="2453" w:type="dxa"/>
            <w:tcBorders>
              <w:right w:val="nil"/>
            </w:tcBorders>
          </w:tcPr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>Özdeyiş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>Karşılaştırma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Amaç-sonuç cümleleri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Fiilimsiler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lastRenderedPageBreak/>
              <w:t xml:space="preserve"> Gerçek, mecaz ve terim anlamlı sözcükler </w:t>
            </w:r>
          </w:p>
          <w:p w:rsidR="00691818" w:rsidRPr="00CA3386" w:rsidRDefault="00691818" w:rsidP="00241940">
            <w:pPr>
              <w:ind w:left="360"/>
            </w:pPr>
          </w:p>
        </w:tc>
        <w:tc>
          <w:tcPr>
            <w:tcW w:w="2806" w:type="dxa"/>
            <w:tcBorders>
              <w:left w:val="nil"/>
            </w:tcBorders>
          </w:tcPr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lastRenderedPageBreak/>
              <w:t xml:space="preserve">Öznel ve nesnel yargılar 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Konu 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>Yabancı sözcüklere Türkçe karşılıklar</w:t>
            </w:r>
          </w:p>
          <w:p w:rsidR="00241940" w:rsidRPr="00CA3386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lastRenderedPageBreak/>
              <w:t xml:space="preserve">  Bilgilendirici metinlerin özellikleri</w:t>
            </w:r>
          </w:p>
          <w:p w:rsidR="00241940" w:rsidRDefault="00241940" w:rsidP="00241940">
            <w:pPr>
              <w:pStyle w:val="ListeParagraf"/>
            </w:pPr>
          </w:p>
          <w:p w:rsidR="00691818" w:rsidRPr="00CA3386" w:rsidRDefault="00691818" w:rsidP="00241940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KINALI ALİ’NİN MEKTUBU</w:t>
            </w:r>
          </w:p>
        </w:tc>
        <w:tc>
          <w:tcPr>
            <w:tcW w:w="1068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Ekim</w:t>
            </w:r>
          </w:p>
        </w:tc>
        <w:tc>
          <w:tcPr>
            <w:tcW w:w="843" w:type="dxa"/>
          </w:tcPr>
          <w:p w:rsidR="00691818" w:rsidRPr="00340CDB" w:rsidRDefault="00691818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1853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HİKÂYE</w:t>
            </w:r>
          </w:p>
        </w:tc>
        <w:tc>
          <w:tcPr>
            <w:tcW w:w="2453" w:type="dxa"/>
            <w:tcBorders>
              <w:right w:val="nil"/>
            </w:tcBorders>
          </w:tcPr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Deyimler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Olay örgüsü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Geçiş ve bağlantı ifadeleri </w:t>
            </w:r>
          </w:p>
          <w:p w:rsidR="00691818" w:rsidRPr="00CA3386" w:rsidRDefault="00691818" w:rsidP="00241940">
            <w:pPr>
              <w:pStyle w:val="ListeParagraf"/>
            </w:pPr>
          </w:p>
        </w:tc>
        <w:tc>
          <w:tcPr>
            <w:tcW w:w="2806" w:type="dxa"/>
            <w:tcBorders>
              <w:left w:val="nil"/>
            </w:tcBorders>
          </w:tcPr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Fiilimsiler 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Görsel okuma </w:t>
            </w:r>
          </w:p>
          <w:p w:rsidR="00241940" w:rsidRPr="00CA3386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Bilgilendirici metinlerin özellikleri</w:t>
            </w:r>
          </w:p>
          <w:p w:rsidR="00691818" w:rsidRPr="00CA3386" w:rsidRDefault="00691818" w:rsidP="00241940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91818">
        <w:tc>
          <w:tcPr>
            <w:tcW w:w="165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ATATÜRK’Ü GÖRDÜM</w:t>
            </w:r>
          </w:p>
        </w:tc>
        <w:tc>
          <w:tcPr>
            <w:tcW w:w="1068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Ekim-4 Kasım</w:t>
            </w:r>
          </w:p>
        </w:tc>
        <w:tc>
          <w:tcPr>
            <w:tcW w:w="843" w:type="dxa"/>
          </w:tcPr>
          <w:p w:rsidR="00691818" w:rsidRPr="00340CDB" w:rsidRDefault="00691818" w:rsidP="00F70DB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1853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Cümle tamamlama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Örtülü anlam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Sebep-sonuç cümleleri </w:t>
            </w:r>
          </w:p>
          <w:p w:rsidR="00241940" w:rsidRDefault="00241940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Başlık </w:t>
            </w:r>
          </w:p>
          <w:p w:rsidR="00241940" w:rsidRPr="00CA3386" w:rsidRDefault="00241940" w:rsidP="00241940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t>Geçiş ve bağlantı ifadeleri</w:t>
            </w:r>
          </w:p>
          <w:p w:rsidR="00691818" w:rsidRPr="00CA3386" w:rsidRDefault="00691818" w:rsidP="00241940">
            <w:pPr>
              <w:ind w:left="360"/>
            </w:pPr>
          </w:p>
        </w:tc>
        <w:tc>
          <w:tcPr>
            <w:tcW w:w="2806" w:type="dxa"/>
            <w:tcBorders>
              <w:left w:val="nil"/>
            </w:tcBorders>
          </w:tcPr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Ana fikir 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>Şiir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Ana duygu </w:t>
            </w:r>
          </w:p>
          <w:p w:rsidR="00241940" w:rsidRDefault="00241940" w:rsidP="00241940">
            <w:pPr>
              <w:pStyle w:val="ListeParagraf"/>
              <w:numPr>
                <w:ilvl w:val="0"/>
                <w:numId w:val="2"/>
              </w:numPr>
            </w:pPr>
            <w:r>
              <w:t xml:space="preserve"> Giriş, gelişme ve sonuç bölümleri </w:t>
            </w:r>
          </w:p>
          <w:p w:rsidR="00691818" w:rsidRPr="00CA3386" w:rsidRDefault="00691818" w:rsidP="00241940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A4104C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0B4457">
        <w:rPr>
          <w:b/>
          <w:sz w:val="28"/>
          <w:szCs w:val="28"/>
        </w:rPr>
        <w:t xml:space="preserve">TEMA: </w:t>
      </w:r>
      <w:r w:rsidR="00B57EFB">
        <w:rPr>
          <w:b/>
          <w:sz w:val="28"/>
          <w:szCs w:val="28"/>
        </w:rPr>
        <w:t>BİLİM VE TEKNOLOJİ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49"/>
        <w:gridCol w:w="977"/>
        <w:gridCol w:w="830"/>
        <w:gridCol w:w="2091"/>
        <w:gridCol w:w="2453"/>
        <w:gridCol w:w="2782"/>
      </w:tblGrid>
      <w:tr w:rsidR="00B85AE0" w:rsidTr="00685D5E">
        <w:tc>
          <w:tcPr>
            <w:tcW w:w="1549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8CF1F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685D5E">
        <w:tc>
          <w:tcPr>
            <w:tcW w:w="154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GÜNDELİK HAYATIMIZDA E-HASTALIKLAR</w:t>
            </w:r>
          </w:p>
        </w:tc>
        <w:tc>
          <w:tcPr>
            <w:tcW w:w="977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Kasım</w:t>
            </w:r>
          </w:p>
        </w:tc>
        <w:tc>
          <w:tcPr>
            <w:tcW w:w="830" w:type="dxa"/>
          </w:tcPr>
          <w:p w:rsidR="00691818" w:rsidRPr="00340CDB" w:rsidRDefault="00691818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2091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Makale</w:t>
            </w:r>
          </w:p>
        </w:tc>
        <w:tc>
          <w:tcPr>
            <w:tcW w:w="2453" w:type="dxa"/>
            <w:tcBorders>
              <w:right w:val="nil"/>
            </w:tcBorders>
          </w:tcPr>
          <w:p w:rsidR="00961D2C" w:rsidRDefault="00961D2C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Bilgilendirici metinlerin özellikleri </w:t>
            </w:r>
          </w:p>
          <w:p w:rsidR="00961D2C" w:rsidRDefault="00961D2C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Grafik yorumlama </w:t>
            </w:r>
          </w:p>
          <w:p w:rsidR="00691818" w:rsidRPr="00CA3386" w:rsidRDefault="00691818" w:rsidP="00961D2C">
            <w:pPr>
              <w:pStyle w:val="ListeParagraf"/>
            </w:pPr>
          </w:p>
        </w:tc>
        <w:tc>
          <w:tcPr>
            <w:tcW w:w="2782" w:type="dxa"/>
            <w:tcBorders>
              <w:left w:val="nil"/>
            </w:tcBorders>
          </w:tcPr>
          <w:p w:rsidR="00961D2C" w:rsidRDefault="00961D2C" w:rsidP="00961D2C">
            <w:pPr>
              <w:pStyle w:val="ListeParagraf"/>
              <w:numPr>
                <w:ilvl w:val="0"/>
                <w:numId w:val="2"/>
              </w:numPr>
            </w:pPr>
            <w:r>
              <w:t xml:space="preserve">Yardımcı düşünceler </w:t>
            </w:r>
          </w:p>
          <w:p w:rsidR="00961D2C" w:rsidRDefault="00961D2C" w:rsidP="00961D2C">
            <w:pPr>
              <w:pStyle w:val="ListeParagraf"/>
              <w:numPr>
                <w:ilvl w:val="0"/>
                <w:numId w:val="2"/>
              </w:numPr>
            </w:pPr>
            <w:r>
              <w:t xml:space="preserve"> Amaç-sonuç cümleleri </w:t>
            </w:r>
          </w:p>
          <w:p w:rsidR="00961D2C" w:rsidRPr="00CA3386" w:rsidRDefault="00961D2C" w:rsidP="00961D2C">
            <w:pPr>
              <w:pStyle w:val="ListeParagraf"/>
              <w:numPr>
                <w:ilvl w:val="0"/>
                <w:numId w:val="2"/>
              </w:numPr>
            </w:pPr>
            <w:r>
              <w:t xml:space="preserve">Özne. </w:t>
            </w:r>
            <w:proofErr w:type="gramStart"/>
            <w:r>
              <w:t>Yüklem  Ana</w:t>
            </w:r>
            <w:proofErr w:type="gramEnd"/>
            <w:r>
              <w:t xml:space="preserve"> fikir</w:t>
            </w:r>
          </w:p>
          <w:p w:rsidR="00691818" w:rsidRPr="00CA3386" w:rsidRDefault="00691818" w:rsidP="00961D2C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85D5E">
        <w:trPr>
          <w:trHeight w:val="1766"/>
        </w:trPr>
        <w:tc>
          <w:tcPr>
            <w:tcW w:w="154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SİMİT VE PEYNİR’LE BİLİM İNSANI ÖYKÜLERİ</w:t>
            </w:r>
          </w:p>
        </w:tc>
        <w:tc>
          <w:tcPr>
            <w:tcW w:w="977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Kasım</w:t>
            </w:r>
          </w:p>
        </w:tc>
        <w:tc>
          <w:tcPr>
            <w:tcW w:w="830" w:type="dxa"/>
          </w:tcPr>
          <w:p w:rsidR="00691818" w:rsidRPr="00340CDB" w:rsidRDefault="00691818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2091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Görsel okuma/Biyografi</w:t>
            </w:r>
          </w:p>
        </w:tc>
        <w:tc>
          <w:tcPr>
            <w:tcW w:w="2453" w:type="dxa"/>
            <w:tcBorders>
              <w:right w:val="nil"/>
            </w:tcBorders>
          </w:tcPr>
          <w:p w:rsidR="00961D2C" w:rsidRDefault="00961D2C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Sebep-sonuç cümleleri </w:t>
            </w:r>
          </w:p>
          <w:p w:rsidR="00961D2C" w:rsidRDefault="00961D2C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Yardımcı düşünceler </w:t>
            </w:r>
          </w:p>
          <w:p w:rsidR="00691818" w:rsidRPr="00CA3386" w:rsidRDefault="00691818" w:rsidP="000C30BD"/>
        </w:tc>
        <w:tc>
          <w:tcPr>
            <w:tcW w:w="2782" w:type="dxa"/>
            <w:tcBorders>
              <w:left w:val="nil"/>
            </w:tcBorders>
          </w:tcPr>
          <w:p w:rsidR="00961D2C" w:rsidRDefault="00961D2C" w:rsidP="00961D2C">
            <w:pPr>
              <w:pStyle w:val="ListeParagraf"/>
              <w:numPr>
                <w:ilvl w:val="0"/>
                <w:numId w:val="2"/>
              </w:numPr>
            </w:pPr>
            <w:r>
              <w:t xml:space="preserve">Düşünceyi geliştirme yolları </w:t>
            </w:r>
          </w:p>
          <w:p w:rsidR="00691818" w:rsidRPr="00CA3386" w:rsidRDefault="00961D2C" w:rsidP="00961D2C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t>Özne ve yüklem</w:t>
            </w: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85D5E">
        <w:tc>
          <w:tcPr>
            <w:tcW w:w="154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PARKTA BİLİM</w:t>
            </w:r>
          </w:p>
        </w:tc>
        <w:tc>
          <w:tcPr>
            <w:tcW w:w="977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Kasım-2 Aralık</w:t>
            </w:r>
          </w:p>
        </w:tc>
        <w:tc>
          <w:tcPr>
            <w:tcW w:w="830" w:type="dxa"/>
          </w:tcPr>
          <w:p w:rsidR="00691818" w:rsidRPr="00340CDB" w:rsidRDefault="00691818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091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MAKALE</w:t>
            </w:r>
          </w:p>
        </w:tc>
        <w:tc>
          <w:tcPr>
            <w:tcW w:w="2453" w:type="dxa"/>
            <w:tcBorders>
              <w:right w:val="nil"/>
            </w:tcBorders>
          </w:tcPr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Sebep-sonuç cümleleri </w:t>
            </w:r>
          </w:p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Ana fikir </w:t>
            </w:r>
            <w:r w:rsidR="00961D2C">
              <w:t xml:space="preserve"> </w:t>
            </w:r>
          </w:p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Amaç-sonuç cümleleri </w:t>
            </w:r>
          </w:p>
          <w:p w:rsidR="00691818" w:rsidRPr="00CA3386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 xml:space="preserve"> Sebep-sonuç cümleleri </w:t>
            </w:r>
          </w:p>
        </w:tc>
        <w:tc>
          <w:tcPr>
            <w:tcW w:w="2782" w:type="dxa"/>
            <w:tcBorders>
              <w:left w:val="nil"/>
            </w:tcBorders>
          </w:tcPr>
          <w:p w:rsidR="000C30BD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 xml:space="preserve">Koşul-sonuç cümleleri </w:t>
            </w:r>
          </w:p>
          <w:p w:rsidR="000C30BD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 xml:space="preserve">Düşünceyi geliştirme yolları </w:t>
            </w:r>
          </w:p>
          <w:p w:rsidR="000C30BD" w:rsidRDefault="00366A3A" w:rsidP="000C30BD">
            <w:pPr>
              <w:pStyle w:val="ListeParagraf"/>
              <w:numPr>
                <w:ilvl w:val="0"/>
                <w:numId w:val="2"/>
              </w:numPr>
            </w:pPr>
            <w:r>
              <w:t>Hikâye</w:t>
            </w:r>
            <w:r w:rsidR="000C30BD">
              <w:t xml:space="preserve"> tamamlama </w:t>
            </w:r>
          </w:p>
          <w:p w:rsidR="000C30BD" w:rsidRPr="00CA3386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>Nesne</w:t>
            </w:r>
          </w:p>
          <w:p w:rsidR="00691818" w:rsidRPr="00CA3386" w:rsidRDefault="00691818" w:rsidP="000C30BD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685D5E">
        <w:tc>
          <w:tcPr>
            <w:tcW w:w="1549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UZAY GİYSİLERİ</w:t>
            </w:r>
          </w:p>
        </w:tc>
        <w:tc>
          <w:tcPr>
            <w:tcW w:w="977" w:type="dxa"/>
          </w:tcPr>
          <w:p w:rsidR="00691818" w:rsidRPr="00340CDB" w:rsidRDefault="00F8276C" w:rsidP="00F827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5-16 Aralık</w:t>
            </w:r>
            <w:r w:rsidR="00691818">
              <w:rPr>
                <w:rFonts w:cstheme="minorHAnsi"/>
              </w:rPr>
              <w:t xml:space="preserve"> </w:t>
            </w:r>
          </w:p>
        </w:tc>
        <w:tc>
          <w:tcPr>
            <w:tcW w:w="830" w:type="dxa"/>
          </w:tcPr>
          <w:p w:rsidR="00691818" w:rsidRPr="00340CDB" w:rsidRDefault="00691818" w:rsidP="00F70DBF">
            <w:pPr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2091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Ana fikir </w:t>
            </w:r>
          </w:p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Öznel ve nesnel yargılar </w:t>
            </w:r>
          </w:p>
          <w:p w:rsidR="000C30BD" w:rsidRDefault="00961D2C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</w:t>
            </w:r>
            <w:r w:rsidR="000C30BD">
              <w:t xml:space="preserve">Haber metinlerinin özellikleri </w:t>
            </w:r>
          </w:p>
          <w:p w:rsidR="000C30BD" w:rsidRDefault="000C30BD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5N1K </w:t>
            </w:r>
          </w:p>
          <w:p w:rsidR="00691818" w:rsidRPr="00CA3386" w:rsidRDefault="00691818" w:rsidP="000C30BD">
            <w:pPr>
              <w:pStyle w:val="ListeParagraf"/>
            </w:pPr>
          </w:p>
        </w:tc>
        <w:tc>
          <w:tcPr>
            <w:tcW w:w="2782" w:type="dxa"/>
            <w:tcBorders>
              <w:left w:val="nil"/>
            </w:tcBorders>
          </w:tcPr>
          <w:p w:rsidR="000C30BD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 xml:space="preserve">Bilgilendirici metinlerin özellikleri </w:t>
            </w:r>
          </w:p>
          <w:p w:rsidR="000C30BD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 xml:space="preserve">Giriş, gelişme sonuç bölümleri </w:t>
            </w:r>
          </w:p>
          <w:p w:rsidR="000C30BD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>Özne ve yüklem</w:t>
            </w:r>
          </w:p>
          <w:p w:rsidR="000C30BD" w:rsidRPr="00CA3386" w:rsidRDefault="000C30BD" w:rsidP="000C30BD">
            <w:pPr>
              <w:pStyle w:val="ListeParagraf"/>
              <w:numPr>
                <w:ilvl w:val="0"/>
                <w:numId w:val="2"/>
              </w:numPr>
            </w:pPr>
            <w:r>
              <w:t>Yer tamlayıcısı</w:t>
            </w:r>
          </w:p>
          <w:p w:rsidR="00691818" w:rsidRPr="00CA3386" w:rsidRDefault="00691818" w:rsidP="000C30BD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A4104C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0B4457">
        <w:rPr>
          <w:b/>
          <w:sz w:val="28"/>
          <w:szCs w:val="28"/>
        </w:rPr>
        <w:t xml:space="preserve">TEMA: </w:t>
      </w:r>
      <w:r w:rsidR="00B57EFB">
        <w:rPr>
          <w:b/>
          <w:sz w:val="28"/>
          <w:szCs w:val="28"/>
        </w:rPr>
        <w:t>BİREY VE TOPLUM</w:t>
      </w:r>
    </w:p>
    <w:tbl>
      <w:tblPr>
        <w:tblStyle w:val="TabloKlavuzu"/>
        <w:tblW w:w="10682" w:type="dxa"/>
        <w:tblLook w:val="04A0" w:firstRow="1" w:lastRow="0" w:firstColumn="1" w:lastColumn="0" w:noHBand="0" w:noVBand="1"/>
      </w:tblPr>
      <w:tblGrid>
        <w:gridCol w:w="1646"/>
        <w:gridCol w:w="1053"/>
        <w:gridCol w:w="842"/>
        <w:gridCol w:w="1776"/>
        <w:gridCol w:w="2453"/>
        <w:gridCol w:w="175"/>
        <w:gridCol w:w="2737"/>
      </w:tblGrid>
      <w:tr w:rsidR="00FB2D6F" w:rsidTr="008F3802">
        <w:tc>
          <w:tcPr>
            <w:tcW w:w="1646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53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2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76" w:type="dxa"/>
            <w:shd w:val="clear" w:color="auto" w:fill="8CF1F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65" w:type="dxa"/>
            <w:gridSpan w:val="3"/>
            <w:tcBorders>
              <w:bottom w:val="single" w:sz="4" w:space="0" w:color="auto"/>
            </w:tcBorders>
            <w:shd w:val="clear" w:color="auto" w:fill="8CF1F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691818" w:rsidTr="008F3802">
        <w:tc>
          <w:tcPr>
            <w:tcW w:w="1646" w:type="dxa"/>
            <w:shd w:val="clear" w:color="auto" w:fill="8CF1F6"/>
          </w:tcPr>
          <w:p w:rsidR="00691818" w:rsidRPr="00340CDB" w:rsidRDefault="00691818" w:rsidP="00CB5DD0">
            <w:pPr>
              <w:rPr>
                <w:rFonts w:cstheme="minorHAnsi"/>
              </w:rPr>
            </w:pPr>
            <w:r>
              <w:rPr>
                <w:rFonts w:cstheme="minorHAnsi"/>
              </w:rPr>
              <w:t>KALDIRIMLAR</w:t>
            </w:r>
          </w:p>
        </w:tc>
        <w:tc>
          <w:tcPr>
            <w:tcW w:w="1053" w:type="dxa"/>
          </w:tcPr>
          <w:p w:rsidR="00691818" w:rsidRPr="00340CDB" w:rsidRDefault="00F8276C" w:rsidP="00E42C3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Aralık</w:t>
            </w:r>
          </w:p>
        </w:tc>
        <w:tc>
          <w:tcPr>
            <w:tcW w:w="842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1776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366A3A" w:rsidRDefault="00366A3A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Sebep-sonuç cümleleri </w:t>
            </w:r>
          </w:p>
          <w:p w:rsidR="00366A3A" w:rsidRDefault="00366A3A" w:rsidP="008C4B14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366A3A" w:rsidRDefault="00366A3A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Ana fikir </w:t>
            </w:r>
          </w:p>
          <w:p w:rsidR="00366A3A" w:rsidRDefault="00366A3A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 Ana duygu </w:t>
            </w:r>
          </w:p>
          <w:p w:rsidR="00691818" w:rsidRPr="00CA3386" w:rsidRDefault="00691818" w:rsidP="00366A3A">
            <w:pPr>
              <w:pStyle w:val="ListeParagraf"/>
            </w:pPr>
          </w:p>
        </w:tc>
        <w:tc>
          <w:tcPr>
            <w:tcW w:w="2912" w:type="dxa"/>
            <w:gridSpan w:val="2"/>
            <w:tcBorders>
              <w:lef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Söz sanatları 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>Düşünceyi geliştirme yolları</w:t>
            </w:r>
          </w:p>
          <w:p w:rsidR="00366A3A" w:rsidRPr="00CA3386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Zarf tamlayıcısı</w:t>
            </w:r>
          </w:p>
          <w:p w:rsidR="00691818" w:rsidRPr="00CA3386" w:rsidRDefault="00691818" w:rsidP="00366A3A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8F3802">
        <w:tc>
          <w:tcPr>
            <w:tcW w:w="1646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PORTAKAL</w:t>
            </w:r>
          </w:p>
        </w:tc>
        <w:tc>
          <w:tcPr>
            <w:tcW w:w="1053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Aralık</w:t>
            </w:r>
          </w:p>
        </w:tc>
        <w:tc>
          <w:tcPr>
            <w:tcW w:w="842" w:type="dxa"/>
          </w:tcPr>
          <w:p w:rsidR="00691818" w:rsidRPr="00340CDB" w:rsidRDefault="00691818" w:rsidP="00366881">
            <w:pPr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1776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453" w:type="dxa"/>
            <w:tcBorders>
              <w:right w:val="nil"/>
            </w:tcBorders>
          </w:tcPr>
          <w:p w:rsidR="00366A3A" w:rsidRDefault="00366A3A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Başlık </w:t>
            </w:r>
          </w:p>
          <w:p w:rsidR="00366A3A" w:rsidRDefault="00366A3A" w:rsidP="008C4B14">
            <w:pPr>
              <w:pStyle w:val="ListeParagraf"/>
              <w:numPr>
                <w:ilvl w:val="0"/>
                <w:numId w:val="2"/>
              </w:numPr>
            </w:pPr>
            <w:r>
              <w:t xml:space="preserve">Deneme  </w:t>
            </w:r>
          </w:p>
          <w:p w:rsidR="00691818" w:rsidRPr="00CA3386" w:rsidRDefault="00691818" w:rsidP="00366A3A">
            <w:pPr>
              <w:pStyle w:val="ListeParagraf"/>
            </w:pPr>
          </w:p>
        </w:tc>
        <w:tc>
          <w:tcPr>
            <w:tcW w:w="2912" w:type="dxa"/>
            <w:gridSpan w:val="2"/>
            <w:tcBorders>
              <w:lef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Anlatım biçimleri </w:t>
            </w:r>
          </w:p>
          <w:p w:rsidR="00366A3A" w:rsidRPr="00CA3386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Cümlede duygular</w:t>
            </w:r>
          </w:p>
          <w:p w:rsidR="00691818" w:rsidRPr="00CA3386" w:rsidRDefault="00691818" w:rsidP="00366A3A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691818" w:rsidTr="008F3802">
        <w:tc>
          <w:tcPr>
            <w:tcW w:w="1646" w:type="dxa"/>
            <w:shd w:val="clear" w:color="auto" w:fill="8CF1F6"/>
          </w:tcPr>
          <w:p w:rsidR="00691818" w:rsidRPr="00340CDB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DİLİMİZ KUŞATMA ALTINDA</w:t>
            </w:r>
          </w:p>
        </w:tc>
        <w:tc>
          <w:tcPr>
            <w:tcW w:w="1053" w:type="dxa"/>
          </w:tcPr>
          <w:p w:rsidR="00691818" w:rsidRPr="00340CDB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2-6 Ocak</w:t>
            </w:r>
          </w:p>
        </w:tc>
        <w:tc>
          <w:tcPr>
            <w:tcW w:w="842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1776" w:type="dxa"/>
          </w:tcPr>
          <w:p w:rsidR="00691818" w:rsidRPr="00340CDB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Medya metni/Söyleşi</w:t>
            </w:r>
          </w:p>
        </w:tc>
        <w:tc>
          <w:tcPr>
            <w:tcW w:w="2453" w:type="dxa"/>
            <w:tcBorders>
              <w:righ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>Yabancı sözcüklere Türkçe karşılıklar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>Konu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Ana fikir </w:t>
            </w:r>
          </w:p>
          <w:p w:rsidR="00691818" w:rsidRPr="00CA3386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Düşünceyi geliştirme yolları </w:t>
            </w:r>
          </w:p>
        </w:tc>
        <w:tc>
          <w:tcPr>
            <w:tcW w:w="2912" w:type="dxa"/>
            <w:gridSpan w:val="2"/>
            <w:tcBorders>
              <w:lef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>Cümlenin ögeleri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Bilgilendirici metinlerin özellikleri </w:t>
            </w:r>
          </w:p>
          <w:p w:rsidR="00691818" w:rsidRPr="00366A3A" w:rsidRDefault="00366A3A" w:rsidP="00366A3A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t xml:space="preserve"> Görsel yorumlama</w:t>
            </w:r>
          </w:p>
          <w:p w:rsidR="00691818" w:rsidRPr="00366A3A" w:rsidRDefault="00366A3A" w:rsidP="00366A3A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t>Şiir</w:t>
            </w:r>
          </w:p>
        </w:tc>
      </w:tr>
      <w:tr w:rsidR="00691818" w:rsidTr="008F3802">
        <w:tc>
          <w:tcPr>
            <w:tcW w:w="1646" w:type="dxa"/>
            <w:shd w:val="clear" w:color="auto" w:fill="8CF1F6"/>
          </w:tcPr>
          <w:p w:rsidR="00691818" w:rsidRDefault="00691818" w:rsidP="00A071CA">
            <w:pPr>
              <w:rPr>
                <w:rFonts w:cstheme="minorHAnsi"/>
              </w:rPr>
            </w:pPr>
            <w:r>
              <w:rPr>
                <w:rFonts w:cstheme="minorHAnsi"/>
              </w:rPr>
              <w:t>KARANLIĞIN RENGİ BEYAZ</w:t>
            </w:r>
          </w:p>
        </w:tc>
        <w:tc>
          <w:tcPr>
            <w:tcW w:w="1053" w:type="dxa"/>
          </w:tcPr>
          <w:p w:rsidR="00691818" w:rsidRDefault="00F8276C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9-13</w:t>
            </w:r>
            <w:r w:rsidR="00691818">
              <w:rPr>
                <w:rFonts w:cstheme="minorHAnsi"/>
              </w:rPr>
              <w:t xml:space="preserve"> Ocak</w:t>
            </w:r>
          </w:p>
        </w:tc>
        <w:tc>
          <w:tcPr>
            <w:tcW w:w="842" w:type="dxa"/>
          </w:tcPr>
          <w:p w:rsidR="00691818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1776" w:type="dxa"/>
          </w:tcPr>
          <w:p w:rsidR="00691818" w:rsidRDefault="006918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Amaç-sonuç cümleleri 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Karşılaştırma 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Ana fikir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Konu </w:t>
            </w:r>
          </w:p>
          <w:p w:rsidR="00691818" w:rsidRPr="00CA3386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>Cümlenin ögeleri</w:t>
            </w:r>
          </w:p>
        </w:tc>
        <w:tc>
          <w:tcPr>
            <w:tcW w:w="2912" w:type="dxa"/>
            <w:gridSpan w:val="2"/>
            <w:tcBorders>
              <w:left w:val="nil"/>
            </w:tcBorders>
          </w:tcPr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Olay yazılarının özellikleri </w:t>
            </w:r>
          </w:p>
          <w:p w:rsidR="00366A3A" w:rsidRDefault="00366A3A" w:rsidP="00366A3A">
            <w:pPr>
              <w:pStyle w:val="ListeParagraf"/>
              <w:numPr>
                <w:ilvl w:val="0"/>
                <w:numId w:val="2"/>
              </w:numPr>
            </w:pPr>
            <w:r>
              <w:t xml:space="preserve"> Geçiş ve bağlantı ifadeleri Haber metinlerinin özellikleri </w:t>
            </w:r>
          </w:p>
          <w:p w:rsidR="00366A3A" w:rsidRPr="00CA3386" w:rsidRDefault="00366A3A" w:rsidP="00366A3A">
            <w:pPr>
              <w:pStyle w:val="ListeParagraf"/>
            </w:pPr>
          </w:p>
          <w:p w:rsidR="00366A3A" w:rsidRPr="00CA3386" w:rsidRDefault="00366A3A" w:rsidP="00366A3A">
            <w:pPr>
              <w:pStyle w:val="ListeParagraf"/>
            </w:pPr>
          </w:p>
          <w:p w:rsidR="00691818" w:rsidRPr="00CA3386" w:rsidRDefault="00691818" w:rsidP="00366A3A">
            <w:pPr>
              <w:pStyle w:val="ListeParagraf"/>
              <w:rPr>
                <w:rFonts w:cstheme="minorHAnsi"/>
              </w:rPr>
            </w:pPr>
          </w:p>
          <w:p w:rsidR="00691818" w:rsidRPr="00CA3386" w:rsidRDefault="00691818" w:rsidP="008C4B14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9F74B7" w:rsidTr="0031065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76" w:type="dxa"/>
            <w:right w:w="76" w:type="dxa"/>
          </w:tblCellMar>
        </w:tblPrEx>
        <w:trPr>
          <w:trHeight w:val="1419"/>
        </w:trPr>
        <w:tc>
          <w:tcPr>
            <w:tcW w:w="1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8CF1F6"/>
            <w:hideMark/>
          </w:tcPr>
          <w:p w:rsidR="009F74B7" w:rsidRDefault="009F74B7">
            <w:pPr>
              <w:rPr>
                <w:rFonts w:cstheme="minorHAnsi"/>
              </w:rPr>
            </w:pPr>
            <w:r>
              <w:rPr>
                <w:rFonts w:cstheme="minorHAnsi"/>
              </w:rPr>
              <w:t>EŞREF SAAT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F74B7" w:rsidRDefault="009F74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Şubat -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F74B7" w:rsidRDefault="009F74B7">
            <w:pPr>
              <w:rPr>
                <w:rFonts w:cstheme="minorHAnsi"/>
              </w:rPr>
            </w:pPr>
            <w:r>
              <w:rPr>
                <w:rFonts w:cstheme="minorHAnsi"/>
              </w:rPr>
              <w:t>150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F74B7" w:rsidRDefault="009F74B7">
            <w:pPr>
              <w:rPr>
                <w:rFonts w:cstheme="minorHAnsi"/>
              </w:rPr>
            </w:pPr>
            <w:r>
              <w:rPr>
                <w:rFonts w:cstheme="minorHAnsi"/>
              </w:rPr>
              <w:t>Söyleşi</w:t>
            </w:r>
          </w:p>
        </w:tc>
        <w:tc>
          <w:tcPr>
            <w:tcW w:w="26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hideMark/>
          </w:tcPr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Sözcükte anlam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Deyimler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Konu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Öznel yargılar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Nesnel yargılar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Cümlenin ögeleri</w:t>
            </w:r>
          </w:p>
        </w:tc>
        <w:tc>
          <w:tcPr>
            <w:tcW w:w="273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Ana fikir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Yardımcı fikirler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 xml:space="preserve"> Anlatım biçimleri</w:t>
            </w:r>
          </w:p>
          <w:p w:rsidR="009F74B7" w:rsidRDefault="009F74B7" w:rsidP="009F74B7">
            <w:pPr>
              <w:pStyle w:val="ListeParagraf"/>
              <w:numPr>
                <w:ilvl w:val="0"/>
                <w:numId w:val="17"/>
              </w:numPr>
            </w:pPr>
            <w:r>
              <w:t>Metin oluşturma</w:t>
            </w:r>
          </w:p>
          <w:p w:rsidR="009F74B7" w:rsidRDefault="009F74B7">
            <w:pPr>
              <w:pStyle w:val="ListeParagraf"/>
              <w:rPr>
                <w:rFonts w:cstheme="minorHAnsi"/>
              </w:rPr>
            </w:pPr>
          </w:p>
          <w:p w:rsidR="009F74B7" w:rsidRDefault="009F74B7">
            <w:pPr>
              <w:pStyle w:val="ListeParagraf"/>
              <w:ind w:left="644"/>
              <w:rPr>
                <w:rFonts w:cstheme="minorHAnsi"/>
              </w:rPr>
            </w:pPr>
          </w:p>
        </w:tc>
      </w:tr>
    </w:tbl>
    <w:p w:rsidR="00FB2D6F" w:rsidRPr="001D1DB8" w:rsidRDefault="009F74B7" w:rsidP="001D1DB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1DB8">
        <w:rPr>
          <w:sz w:val="28"/>
          <w:szCs w:val="28"/>
        </w:rPr>
        <w:t>www.</w:t>
      </w:r>
      <w:r w:rsidR="001D1DB8" w:rsidRPr="001D1DB8">
        <w:rPr>
          <w:sz w:val="28"/>
          <w:szCs w:val="28"/>
        </w:rPr>
        <w:t>haytaakademi.com</w:t>
      </w:r>
    </w:p>
    <w:p w:rsidR="00770F04" w:rsidRPr="00770F04" w:rsidRDefault="00770F04" w:rsidP="00770F04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BD6532" w:rsidRDefault="00BD6532" w:rsidP="00382463">
      <w:pPr>
        <w:rPr>
          <w:b/>
          <w:sz w:val="28"/>
          <w:szCs w:val="28"/>
        </w:rPr>
      </w:pPr>
    </w:p>
    <w:p w:rsidR="0048500A" w:rsidRPr="00B6740F" w:rsidRDefault="0048500A" w:rsidP="0048500A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55168" behindDoc="0" locked="0" layoutInCell="1" allowOverlap="1" wp14:anchorId="0919181B" wp14:editId="22BE6EAC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00A" w:rsidRPr="00B6740F" w:rsidRDefault="0048500A" w:rsidP="0048500A">
      <w:pPr>
        <w:jc w:val="right"/>
        <w:rPr>
          <w:sz w:val="24"/>
          <w:szCs w:val="24"/>
        </w:rPr>
      </w:pPr>
    </w:p>
    <w:p w:rsidR="0048500A" w:rsidRDefault="0048500A" w:rsidP="0048500A">
      <w:pPr>
        <w:rPr>
          <w:b/>
          <w:sz w:val="28"/>
          <w:szCs w:val="28"/>
        </w:rPr>
      </w:pPr>
    </w:p>
    <w:p w:rsidR="0048500A" w:rsidRDefault="0048500A" w:rsidP="0048500A">
      <w:pPr>
        <w:rPr>
          <w:rFonts w:ascii="Times New Roman" w:hAnsi="Times New Roman" w:cs="Times New Roman"/>
          <w:b/>
          <w:szCs w:val="28"/>
        </w:rPr>
      </w:pPr>
    </w:p>
    <w:p w:rsidR="0048500A" w:rsidRDefault="0048500A" w:rsidP="0048500A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48500A" w:rsidRDefault="0048500A" w:rsidP="0048500A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48500A" w:rsidRDefault="0048500A" w:rsidP="0048500A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48500A" w:rsidRPr="00117C3C" w:rsidRDefault="0048500A" w:rsidP="0048500A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48500A" w:rsidRPr="00C9414F" w:rsidRDefault="0048500A" w:rsidP="0048500A">
      <w:pPr>
        <w:shd w:val="clear" w:color="auto" w:fill="FFFFFF"/>
        <w:rPr>
          <w:b/>
        </w:rPr>
      </w:pPr>
    </w:p>
    <w:p w:rsidR="0048500A" w:rsidRPr="009F11A7" w:rsidRDefault="0048500A" w:rsidP="0048500A">
      <w:pPr>
        <w:rPr>
          <w:b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Default="0048500A" w:rsidP="0048500A">
      <w:pPr>
        <w:pStyle w:val="Stil5"/>
        <w:rPr>
          <w:sz w:val="8"/>
          <w:szCs w:val="8"/>
        </w:rPr>
      </w:pPr>
      <w:r w:rsidRPr="00FF4344"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1F9F7F1E" wp14:editId="44DC6A0E">
            <wp:simplePos x="0" y="0"/>
            <wp:positionH relativeFrom="column">
              <wp:posOffset>542925</wp:posOffset>
            </wp:positionH>
            <wp:positionV relativeFrom="paragraph">
              <wp:posOffset>53340</wp:posOffset>
            </wp:positionV>
            <wp:extent cx="592010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2" name="Resim 2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00A" w:rsidRDefault="0048500A" w:rsidP="0048500A">
      <w:pPr>
        <w:pStyle w:val="Stil5"/>
        <w:rPr>
          <w:sz w:val="8"/>
          <w:szCs w:val="8"/>
        </w:rPr>
      </w:pPr>
    </w:p>
    <w:p w:rsidR="0048500A" w:rsidRPr="00A17A95" w:rsidRDefault="0048500A" w:rsidP="0048500A">
      <w:pPr>
        <w:pStyle w:val="Stil5"/>
        <w:rPr>
          <w:sz w:val="8"/>
          <w:szCs w:val="8"/>
        </w:rPr>
      </w:pPr>
    </w:p>
    <w:p w:rsidR="0048500A" w:rsidRPr="004C7936" w:rsidRDefault="0048500A" w:rsidP="0048500A">
      <w:pPr>
        <w:rPr>
          <w:vanish/>
        </w:rPr>
      </w:pPr>
    </w:p>
    <w:p w:rsidR="0048500A" w:rsidRDefault="0048500A" w:rsidP="0048500A">
      <w:pPr>
        <w:pStyle w:val="Stil5"/>
        <w:rPr>
          <w:sz w:val="24"/>
        </w:rPr>
      </w:pPr>
    </w:p>
    <w:p w:rsidR="0048500A" w:rsidRDefault="0048500A" w:rsidP="0048500A">
      <w:pPr>
        <w:pStyle w:val="Stil5"/>
        <w:rPr>
          <w:sz w:val="24"/>
        </w:rPr>
      </w:pPr>
    </w:p>
    <w:p w:rsidR="0048500A" w:rsidRDefault="0048500A" w:rsidP="0048500A">
      <w:pPr>
        <w:pStyle w:val="Stil5"/>
        <w:rPr>
          <w:sz w:val="24"/>
        </w:rPr>
      </w:pPr>
    </w:p>
    <w:p w:rsidR="0048500A" w:rsidRPr="000F3892" w:rsidRDefault="0048500A" w:rsidP="0048500A">
      <w:pPr>
        <w:pStyle w:val="Stil5"/>
        <w:rPr>
          <w:sz w:val="18"/>
          <w:szCs w:val="18"/>
        </w:rPr>
      </w:pPr>
    </w:p>
    <w:p w:rsidR="0048500A" w:rsidRPr="000F3892" w:rsidRDefault="0048500A" w:rsidP="0048500A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48500A" w:rsidRDefault="0048500A" w:rsidP="0048500A">
      <w:pPr>
        <w:tabs>
          <w:tab w:val="left" w:pos="1395"/>
        </w:tabs>
      </w:pPr>
    </w:p>
    <w:p w:rsidR="0048500A" w:rsidRPr="00607A37" w:rsidRDefault="0048500A" w:rsidP="0048500A">
      <w:pPr>
        <w:jc w:val="center"/>
        <w:rPr>
          <w:rFonts w:ascii="Times New Roman" w:hAnsi="Times New Roman" w:cs="Times New Roman"/>
          <w:b/>
          <w:szCs w:val="28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9A2D10">
        <w:rPr>
          <w:b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5F50D8FE" wp14:editId="3BA15F91">
            <wp:simplePos x="0" y="0"/>
            <wp:positionH relativeFrom="column">
              <wp:posOffset>733425</wp:posOffset>
            </wp:positionH>
            <wp:positionV relativeFrom="paragraph">
              <wp:posOffset>131445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bookmarkStart w:id="0" w:name="_GoBack"/>
      <w:bookmarkEnd w:id="0"/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1792DBAE" wp14:editId="7802638C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8500A" w:rsidRPr="00CD0037" w:rsidRDefault="0048500A" w:rsidP="0048500A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BD6532" w:rsidRPr="00CD0037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CE0"/>
    <w:multiLevelType w:val="hybridMultilevel"/>
    <w:tmpl w:val="333CF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105B3"/>
    <w:multiLevelType w:val="hybridMultilevel"/>
    <w:tmpl w:val="BE7658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64849"/>
    <w:multiLevelType w:val="hybridMultilevel"/>
    <w:tmpl w:val="CBF621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8777D"/>
    <w:multiLevelType w:val="hybridMultilevel"/>
    <w:tmpl w:val="6AA014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84ECB"/>
    <w:multiLevelType w:val="hybridMultilevel"/>
    <w:tmpl w:val="28D26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72351"/>
    <w:multiLevelType w:val="hybridMultilevel"/>
    <w:tmpl w:val="4A1CA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2497"/>
    <w:multiLevelType w:val="hybridMultilevel"/>
    <w:tmpl w:val="F58230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8153F"/>
    <w:multiLevelType w:val="hybridMultilevel"/>
    <w:tmpl w:val="814CCD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E5643"/>
    <w:multiLevelType w:val="hybridMultilevel"/>
    <w:tmpl w:val="5C54906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24B08C3"/>
    <w:multiLevelType w:val="hybridMultilevel"/>
    <w:tmpl w:val="90CA2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A32B2"/>
    <w:multiLevelType w:val="hybridMultilevel"/>
    <w:tmpl w:val="087867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A3F46"/>
    <w:multiLevelType w:val="hybridMultilevel"/>
    <w:tmpl w:val="4D82E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039C8"/>
    <w:multiLevelType w:val="hybridMultilevel"/>
    <w:tmpl w:val="F098A8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C1233"/>
    <w:multiLevelType w:val="hybridMultilevel"/>
    <w:tmpl w:val="C41605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3754E"/>
    <w:multiLevelType w:val="hybridMultilevel"/>
    <w:tmpl w:val="F1D4E4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3744E"/>
    <w:multiLevelType w:val="hybridMultilevel"/>
    <w:tmpl w:val="263063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5"/>
  </w:num>
  <w:num w:numId="8">
    <w:abstractNumId w:val="10"/>
  </w:num>
  <w:num w:numId="9">
    <w:abstractNumId w:val="14"/>
  </w:num>
  <w:num w:numId="10">
    <w:abstractNumId w:val="9"/>
  </w:num>
  <w:num w:numId="11">
    <w:abstractNumId w:val="7"/>
  </w:num>
  <w:num w:numId="12">
    <w:abstractNumId w:val="13"/>
  </w:num>
  <w:num w:numId="13">
    <w:abstractNumId w:val="4"/>
  </w:num>
  <w:num w:numId="14">
    <w:abstractNumId w:val="3"/>
  </w:num>
  <w:num w:numId="15">
    <w:abstractNumId w:val="12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24539"/>
    <w:rsid w:val="00054B7B"/>
    <w:rsid w:val="00087A1B"/>
    <w:rsid w:val="00090A48"/>
    <w:rsid w:val="00091D63"/>
    <w:rsid w:val="000A66FD"/>
    <w:rsid w:val="000B4457"/>
    <w:rsid w:val="000C30BD"/>
    <w:rsid w:val="000C58E3"/>
    <w:rsid w:val="000D768C"/>
    <w:rsid w:val="000E7C69"/>
    <w:rsid w:val="0014067C"/>
    <w:rsid w:val="001414EA"/>
    <w:rsid w:val="00171CEC"/>
    <w:rsid w:val="0017265C"/>
    <w:rsid w:val="00173CAE"/>
    <w:rsid w:val="00176234"/>
    <w:rsid w:val="00195F73"/>
    <w:rsid w:val="001B0742"/>
    <w:rsid w:val="001D1DB8"/>
    <w:rsid w:val="001D4B6E"/>
    <w:rsid w:val="00201484"/>
    <w:rsid w:val="00204A71"/>
    <w:rsid w:val="0021028A"/>
    <w:rsid w:val="00241940"/>
    <w:rsid w:val="00253999"/>
    <w:rsid w:val="00260354"/>
    <w:rsid w:val="00283C7A"/>
    <w:rsid w:val="002B0FFA"/>
    <w:rsid w:val="002B79C0"/>
    <w:rsid w:val="00302380"/>
    <w:rsid w:val="00310655"/>
    <w:rsid w:val="003133C1"/>
    <w:rsid w:val="003366DD"/>
    <w:rsid w:val="00340155"/>
    <w:rsid w:val="00340CDB"/>
    <w:rsid w:val="00344428"/>
    <w:rsid w:val="00366881"/>
    <w:rsid w:val="00366A3A"/>
    <w:rsid w:val="00380A2B"/>
    <w:rsid w:val="00382463"/>
    <w:rsid w:val="003A4D67"/>
    <w:rsid w:val="003C3474"/>
    <w:rsid w:val="003C4F00"/>
    <w:rsid w:val="003C75F7"/>
    <w:rsid w:val="003D29B7"/>
    <w:rsid w:val="003F0405"/>
    <w:rsid w:val="0040047C"/>
    <w:rsid w:val="004112F3"/>
    <w:rsid w:val="00437C19"/>
    <w:rsid w:val="00460FE3"/>
    <w:rsid w:val="00483F43"/>
    <w:rsid w:val="0048500A"/>
    <w:rsid w:val="004A099D"/>
    <w:rsid w:val="004B1321"/>
    <w:rsid w:val="004F1D0E"/>
    <w:rsid w:val="004F58A9"/>
    <w:rsid w:val="004F6A5B"/>
    <w:rsid w:val="005008FD"/>
    <w:rsid w:val="00520AA5"/>
    <w:rsid w:val="005526C5"/>
    <w:rsid w:val="005F4AB2"/>
    <w:rsid w:val="0061602D"/>
    <w:rsid w:val="00636F2A"/>
    <w:rsid w:val="00642112"/>
    <w:rsid w:val="00685D5E"/>
    <w:rsid w:val="00691818"/>
    <w:rsid w:val="006B7C38"/>
    <w:rsid w:val="00707813"/>
    <w:rsid w:val="007133BF"/>
    <w:rsid w:val="00730644"/>
    <w:rsid w:val="0073576C"/>
    <w:rsid w:val="007420D0"/>
    <w:rsid w:val="007627C2"/>
    <w:rsid w:val="00770F04"/>
    <w:rsid w:val="0079649D"/>
    <w:rsid w:val="007965A8"/>
    <w:rsid w:val="007D2855"/>
    <w:rsid w:val="007E6966"/>
    <w:rsid w:val="007F4E2B"/>
    <w:rsid w:val="00831E0D"/>
    <w:rsid w:val="00837333"/>
    <w:rsid w:val="008A3AA2"/>
    <w:rsid w:val="008A5A9E"/>
    <w:rsid w:val="008C03F6"/>
    <w:rsid w:val="008C0EF7"/>
    <w:rsid w:val="008C40AB"/>
    <w:rsid w:val="008C473F"/>
    <w:rsid w:val="008E5561"/>
    <w:rsid w:val="008E736B"/>
    <w:rsid w:val="008F3802"/>
    <w:rsid w:val="008F3E2D"/>
    <w:rsid w:val="00950961"/>
    <w:rsid w:val="00955B0D"/>
    <w:rsid w:val="00961D2C"/>
    <w:rsid w:val="00987C0C"/>
    <w:rsid w:val="009914B0"/>
    <w:rsid w:val="009A501C"/>
    <w:rsid w:val="009F566A"/>
    <w:rsid w:val="009F74B7"/>
    <w:rsid w:val="00A05525"/>
    <w:rsid w:val="00A06EEF"/>
    <w:rsid w:val="00A071CA"/>
    <w:rsid w:val="00A4104C"/>
    <w:rsid w:val="00A746F4"/>
    <w:rsid w:val="00AA3C1B"/>
    <w:rsid w:val="00AF7663"/>
    <w:rsid w:val="00B162F4"/>
    <w:rsid w:val="00B27FD3"/>
    <w:rsid w:val="00B5569D"/>
    <w:rsid w:val="00B57EFB"/>
    <w:rsid w:val="00B846D6"/>
    <w:rsid w:val="00B85AE0"/>
    <w:rsid w:val="00B92AED"/>
    <w:rsid w:val="00BD6532"/>
    <w:rsid w:val="00BE75D8"/>
    <w:rsid w:val="00C07F08"/>
    <w:rsid w:val="00C87C95"/>
    <w:rsid w:val="00CA3386"/>
    <w:rsid w:val="00CB5DD0"/>
    <w:rsid w:val="00CC5E9C"/>
    <w:rsid w:val="00CD0037"/>
    <w:rsid w:val="00D16222"/>
    <w:rsid w:val="00D87459"/>
    <w:rsid w:val="00D96BB4"/>
    <w:rsid w:val="00DA700B"/>
    <w:rsid w:val="00DF0F55"/>
    <w:rsid w:val="00E1555E"/>
    <w:rsid w:val="00E1583C"/>
    <w:rsid w:val="00E42C39"/>
    <w:rsid w:val="00E67FB2"/>
    <w:rsid w:val="00E71A4D"/>
    <w:rsid w:val="00E959B5"/>
    <w:rsid w:val="00E97480"/>
    <w:rsid w:val="00EB1342"/>
    <w:rsid w:val="00ED6473"/>
    <w:rsid w:val="00F46C60"/>
    <w:rsid w:val="00F70DBF"/>
    <w:rsid w:val="00F8276C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7E68"/>
  <w15:docId w15:val="{2300DB87-87DE-476D-86FF-D747624B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48500A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C9D48-28AE-46B2-92BE-9593879D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5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105</cp:revision>
  <dcterms:created xsi:type="dcterms:W3CDTF">2018-02-09T22:13:00Z</dcterms:created>
  <dcterms:modified xsi:type="dcterms:W3CDTF">2022-09-07T10:18:00Z</dcterms:modified>
</cp:coreProperties>
</file>