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9B5" w:rsidRPr="008E5561" w:rsidRDefault="00BD6532" w:rsidP="00E959B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2020</w:t>
      </w:r>
      <w:r w:rsidR="00BE75D8" w:rsidRPr="008E5561">
        <w:rPr>
          <w:rFonts w:ascii="Arial Black" w:hAnsi="Arial Black"/>
          <w:sz w:val="28"/>
          <w:szCs w:val="28"/>
        </w:rPr>
        <w:t>-20</w:t>
      </w:r>
      <w:r>
        <w:rPr>
          <w:rFonts w:ascii="Arial Black" w:hAnsi="Arial Black"/>
          <w:sz w:val="28"/>
          <w:szCs w:val="28"/>
        </w:rPr>
        <w:t>21</w:t>
      </w:r>
      <w:r w:rsidR="00BE75D8" w:rsidRPr="008E5561">
        <w:rPr>
          <w:rFonts w:ascii="Arial Black" w:hAnsi="Arial Black"/>
          <w:sz w:val="28"/>
          <w:szCs w:val="28"/>
        </w:rPr>
        <w:t xml:space="preserve"> EĞİTİM ÖĞRETİM YILI </w:t>
      </w:r>
      <w:r w:rsidRPr="00831E0D">
        <w:rPr>
          <w:rFonts w:ascii="Arial Black" w:hAnsi="Arial Black"/>
          <w:sz w:val="28"/>
          <w:szCs w:val="28"/>
          <w:shd w:val="clear" w:color="auto" w:fill="CCFF66"/>
        </w:rPr>
        <w:t>ARKADAŞIM TÜRKÇE</w:t>
      </w:r>
      <w:r w:rsidR="00BE75D8" w:rsidRPr="008E5561">
        <w:rPr>
          <w:rFonts w:ascii="Arial Black" w:hAnsi="Arial Black"/>
          <w:sz w:val="28"/>
          <w:szCs w:val="28"/>
        </w:rPr>
        <w:t xml:space="preserve"> ORTAOKULU TÜRKÇE DERSİ </w:t>
      </w:r>
      <w:r w:rsidR="00483F43">
        <w:rPr>
          <w:rFonts w:ascii="Arial Black" w:hAnsi="Arial Black"/>
          <w:sz w:val="28"/>
          <w:szCs w:val="28"/>
        </w:rPr>
        <w:t>6</w:t>
      </w:r>
      <w:r w:rsidR="00EB1342">
        <w:rPr>
          <w:rFonts w:ascii="Arial Black" w:hAnsi="Arial Black"/>
          <w:sz w:val="28"/>
          <w:szCs w:val="28"/>
        </w:rPr>
        <w:t xml:space="preserve">.SINIF </w:t>
      </w:r>
      <w:r w:rsidR="00915B0C">
        <w:rPr>
          <w:rFonts w:ascii="Arial Black" w:hAnsi="Arial Black"/>
          <w:sz w:val="28"/>
          <w:szCs w:val="28"/>
        </w:rPr>
        <w:t>ÖZGÜN</w:t>
      </w:r>
      <w:r w:rsidR="00EB1342">
        <w:rPr>
          <w:rFonts w:ascii="Arial Black" w:hAnsi="Arial Black"/>
          <w:sz w:val="28"/>
          <w:szCs w:val="28"/>
        </w:rPr>
        <w:t xml:space="preserve"> YAYINLARI </w:t>
      </w:r>
      <w:r w:rsidR="00B11A93">
        <w:rPr>
          <w:rFonts w:ascii="Arial Black" w:hAnsi="Arial Black"/>
          <w:sz w:val="28"/>
          <w:szCs w:val="28"/>
        </w:rPr>
        <w:t>2</w:t>
      </w:r>
      <w:r w:rsidR="00BE75D8" w:rsidRPr="008E5561">
        <w:rPr>
          <w:rFonts w:ascii="Arial Black" w:hAnsi="Arial Black"/>
          <w:sz w:val="28"/>
          <w:szCs w:val="28"/>
        </w:rPr>
        <w:t>.DÖNEM METİNLER</w:t>
      </w:r>
      <w:r w:rsidR="008E5561">
        <w:rPr>
          <w:rFonts w:ascii="Arial Black" w:hAnsi="Arial Black"/>
          <w:sz w:val="28"/>
          <w:szCs w:val="28"/>
        </w:rPr>
        <w:t>İ</w:t>
      </w:r>
      <w:r w:rsidR="00BE75D8" w:rsidRPr="008E5561">
        <w:rPr>
          <w:rFonts w:ascii="Arial Black" w:hAnsi="Arial Black"/>
          <w:sz w:val="28"/>
          <w:szCs w:val="28"/>
        </w:rPr>
        <w:t xml:space="preserve"> VE İŞLENECEK KONULAR</w:t>
      </w:r>
    </w:p>
    <w:p w:rsidR="00AF7663" w:rsidRPr="00E154DC" w:rsidRDefault="005053E6" w:rsidP="00AF7663">
      <w:pPr>
        <w:tabs>
          <w:tab w:val="left" w:pos="2220"/>
        </w:tabs>
        <w:rPr>
          <w:rFonts w:cstheme="minorHAnsi"/>
          <w:b/>
          <w:sz w:val="28"/>
          <w:szCs w:val="28"/>
        </w:rPr>
      </w:pPr>
      <w:r>
        <w:rPr>
          <w:rFonts w:ascii="Candara" w:hAnsi="Candara" w:cs="Arial"/>
          <w:b/>
          <w:sz w:val="28"/>
          <w:szCs w:val="28"/>
        </w:rPr>
        <w:t>5</w:t>
      </w:r>
      <w:r w:rsidR="00A510C7">
        <w:rPr>
          <w:rFonts w:ascii="Candara" w:hAnsi="Candara" w:cs="Arial"/>
          <w:b/>
          <w:sz w:val="28"/>
          <w:szCs w:val="28"/>
        </w:rPr>
        <w:t>.</w:t>
      </w:r>
      <w:r w:rsidR="00205397">
        <w:rPr>
          <w:rFonts w:ascii="Candara" w:hAnsi="Candara" w:cs="Arial"/>
          <w:b/>
          <w:sz w:val="28"/>
          <w:szCs w:val="28"/>
        </w:rPr>
        <w:t xml:space="preserve">TEMA: </w:t>
      </w:r>
      <w:r w:rsidR="00915B0C">
        <w:rPr>
          <w:rFonts w:ascii="Candara" w:hAnsi="Candara" w:cs="Arial"/>
          <w:b/>
          <w:sz w:val="28"/>
          <w:szCs w:val="28"/>
        </w:rPr>
        <w:t>MİLLİ KÜLTÜRÜMÜZ</w:t>
      </w:r>
      <w:r w:rsidR="00E37418">
        <w:rPr>
          <w:rFonts w:ascii="Candara" w:hAnsi="Candara" w:cs="Arial"/>
          <w:b/>
          <w:sz w:val="28"/>
          <w:szCs w:val="28"/>
        </w:rPr>
        <w:t xml:space="preserve"> </w:t>
      </w:r>
      <w:r w:rsidR="00E37418" w:rsidRPr="00E154DC">
        <w:rPr>
          <w:rFonts w:cstheme="minorHAnsi"/>
          <w:b/>
          <w:sz w:val="28"/>
          <w:szCs w:val="28"/>
        </w:rPr>
        <w:t>(15 Şubat-12 MART)</w:t>
      </w:r>
    </w:p>
    <w:tbl>
      <w:tblPr>
        <w:tblStyle w:val="TabloKlavuzu"/>
        <w:tblW w:w="0" w:type="auto"/>
        <w:tblLook w:val="04A0"/>
      </w:tblPr>
      <w:tblGrid>
        <w:gridCol w:w="1621"/>
        <w:gridCol w:w="1205"/>
        <w:gridCol w:w="912"/>
        <w:gridCol w:w="1636"/>
        <w:gridCol w:w="2384"/>
        <w:gridCol w:w="2924"/>
      </w:tblGrid>
      <w:tr w:rsidR="00DA700B" w:rsidTr="00831E0D">
        <w:tc>
          <w:tcPr>
            <w:tcW w:w="1631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220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91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636" w:type="dxa"/>
            <w:shd w:val="clear" w:color="auto" w:fill="CCFF66"/>
          </w:tcPr>
          <w:p w:rsidR="00024539" w:rsidRPr="00AF7663" w:rsidRDefault="00024539" w:rsidP="00AF7663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79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024539" w:rsidRDefault="00024539" w:rsidP="00AF7663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İKİ ÇAY, BİRİ DEMLİ OLSUN…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Şubat -</w:t>
            </w:r>
          </w:p>
        </w:tc>
        <w:tc>
          <w:tcPr>
            <w:tcW w:w="916" w:type="dxa"/>
          </w:tcPr>
          <w:p w:rsidR="00E37418" w:rsidRPr="00340CDB" w:rsidRDefault="00915B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132</w:t>
            </w:r>
          </w:p>
        </w:tc>
        <w:tc>
          <w:tcPr>
            <w:tcW w:w="1636" w:type="dxa"/>
          </w:tcPr>
          <w:p w:rsidR="00E37418" w:rsidRPr="00340CDB" w:rsidRDefault="00CB27E0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ED3397" w:rsidRPr="005F4AB2" w:rsidRDefault="00E37418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 xml:space="preserve"> </w:t>
            </w:r>
            <w:r w:rsidR="00F933F7">
              <w:t>Sözcükte anlam</w:t>
            </w:r>
          </w:p>
          <w:p w:rsidR="0061121D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  <w:p w:rsidR="00A070B3" w:rsidRPr="005F4AB2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Cümle tamamlama</w:t>
            </w:r>
          </w:p>
        </w:tc>
        <w:tc>
          <w:tcPr>
            <w:tcW w:w="2956" w:type="dxa"/>
            <w:tcBorders>
              <w:left w:val="nil"/>
            </w:tcBorders>
          </w:tcPr>
          <w:p w:rsidR="00ED3397" w:rsidRDefault="00A070B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Sıfatlar</w:t>
            </w:r>
          </w:p>
          <w:p w:rsidR="00A070B3" w:rsidRPr="00340CDB" w:rsidRDefault="00A070B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61121D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A070B3" w:rsidRPr="00340CDB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ADAM OLMUŞ ÇOCUKLAR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Şubat</w:t>
            </w:r>
          </w:p>
        </w:tc>
        <w:tc>
          <w:tcPr>
            <w:tcW w:w="916" w:type="dxa"/>
          </w:tcPr>
          <w:p w:rsidR="00E37418" w:rsidRPr="00340CDB" w:rsidRDefault="00E37418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915B0C">
              <w:rPr>
                <w:rFonts w:cstheme="minorHAnsi"/>
              </w:rPr>
              <w:t>0</w:t>
            </w:r>
          </w:p>
        </w:tc>
        <w:tc>
          <w:tcPr>
            <w:tcW w:w="1636" w:type="dxa"/>
          </w:tcPr>
          <w:p w:rsidR="00E37418" w:rsidRPr="00340CDB" w:rsidRDefault="00A070B3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Otobiyografi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Pr="00A070B3" w:rsidRDefault="00F933F7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Sözcükte anlam</w:t>
            </w:r>
          </w:p>
          <w:p w:rsidR="00A070B3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Bilgilendirici metinlerin özellikleri</w:t>
            </w:r>
          </w:p>
          <w:p w:rsidR="00A070B3" w:rsidRPr="005F4AB2" w:rsidRDefault="00A070B3" w:rsidP="005F4AB2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</w:tc>
        <w:tc>
          <w:tcPr>
            <w:tcW w:w="2956" w:type="dxa"/>
            <w:tcBorders>
              <w:left w:val="nil"/>
            </w:tcBorders>
          </w:tcPr>
          <w:p w:rsidR="0061121D" w:rsidRDefault="00E37418" w:rsidP="00ED3397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A070B3">
              <w:t>Fıkra</w:t>
            </w:r>
          </w:p>
          <w:p w:rsidR="00A070B3" w:rsidRPr="005F4AB2" w:rsidRDefault="00A070B3" w:rsidP="00ED3397">
            <w:pPr>
              <w:pStyle w:val="ListeParagraf"/>
              <w:numPr>
                <w:ilvl w:val="0"/>
                <w:numId w:val="1"/>
              </w:numPr>
            </w:pPr>
            <w:r>
              <w:t>Metin oluşturma</w:t>
            </w: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BARIŞ MANÇO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1-5 Mart</w:t>
            </w:r>
          </w:p>
        </w:tc>
        <w:tc>
          <w:tcPr>
            <w:tcW w:w="916" w:type="dxa"/>
          </w:tcPr>
          <w:p w:rsidR="00E37418" w:rsidRPr="00340CDB" w:rsidRDefault="00E37418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915B0C">
              <w:rPr>
                <w:rFonts w:cstheme="minorHAnsi"/>
              </w:rPr>
              <w:t>0</w:t>
            </w:r>
          </w:p>
        </w:tc>
        <w:tc>
          <w:tcPr>
            <w:tcW w:w="1636" w:type="dxa"/>
          </w:tcPr>
          <w:p w:rsidR="00E37418" w:rsidRPr="00340CDB" w:rsidRDefault="0061121D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Default="00F933F7" w:rsidP="00ED3397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A070B3" w:rsidRDefault="00A070B3" w:rsidP="00ED3397">
            <w:pPr>
              <w:pStyle w:val="ListeParagraf"/>
              <w:numPr>
                <w:ilvl w:val="0"/>
                <w:numId w:val="1"/>
              </w:numPr>
            </w:pPr>
            <w:r>
              <w:t>Mektup</w:t>
            </w:r>
          </w:p>
          <w:p w:rsidR="00A070B3" w:rsidRDefault="00A070B3" w:rsidP="00ED3397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A070B3" w:rsidRDefault="00A070B3" w:rsidP="00ED3397">
            <w:pPr>
              <w:pStyle w:val="ListeParagraf"/>
              <w:numPr>
                <w:ilvl w:val="0"/>
                <w:numId w:val="1"/>
              </w:numPr>
            </w:pPr>
            <w:r>
              <w:t>Sıfatlar</w:t>
            </w:r>
          </w:p>
          <w:p w:rsidR="00A070B3" w:rsidRPr="0017265C" w:rsidRDefault="00A070B3" w:rsidP="00ED3397">
            <w:pPr>
              <w:pStyle w:val="ListeParagraf"/>
              <w:numPr>
                <w:ilvl w:val="0"/>
                <w:numId w:val="1"/>
              </w:numPr>
            </w:pPr>
            <w:r>
              <w:t>Anlatıcı türleri</w:t>
            </w:r>
          </w:p>
        </w:tc>
        <w:tc>
          <w:tcPr>
            <w:tcW w:w="2956" w:type="dxa"/>
            <w:tcBorders>
              <w:left w:val="nil"/>
            </w:tcBorders>
          </w:tcPr>
          <w:p w:rsidR="0061121D" w:rsidRDefault="00A070B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A070B3" w:rsidRPr="0017265C" w:rsidRDefault="00A070B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E37418" w:rsidRPr="00340CDB" w:rsidRDefault="00E37418" w:rsidP="0017265C">
            <w:pPr>
              <w:pStyle w:val="ListeParagraf"/>
              <w:rPr>
                <w:rFonts w:cstheme="minorHAnsi"/>
              </w:rPr>
            </w:pPr>
          </w:p>
        </w:tc>
      </w:tr>
      <w:tr w:rsidR="00E37418" w:rsidTr="00831E0D">
        <w:tc>
          <w:tcPr>
            <w:tcW w:w="1631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TORUNUMA MEKTUPLAR</w:t>
            </w:r>
          </w:p>
        </w:tc>
        <w:tc>
          <w:tcPr>
            <w:tcW w:w="1220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8-12 Mart</w:t>
            </w:r>
          </w:p>
        </w:tc>
        <w:tc>
          <w:tcPr>
            <w:tcW w:w="916" w:type="dxa"/>
          </w:tcPr>
          <w:p w:rsidR="00E37418" w:rsidRPr="00340CDB" w:rsidRDefault="00E37418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15B0C">
              <w:rPr>
                <w:rFonts w:cstheme="minorHAnsi"/>
              </w:rPr>
              <w:t>56</w:t>
            </w:r>
          </w:p>
        </w:tc>
        <w:tc>
          <w:tcPr>
            <w:tcW w:w="1636" w:type="dxa"/>
          </w:tcPr>
          <w:p w:rsidR="00E37418" w:rsidRPr="00340CDB" w:rsidRDefault="00E37418" w:rsidP="00024539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23" w:type="dxa"/>
            <w:tcBorders>
              <w:right w:val="nil"/>
            </w:tcBorders>
          </w:tcPr>
          <w:p w:rsidR="0061121D" w:rsidRDefault="00F933F7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4B7FBE" w:rsidRDefault="004B7FBE" w:rsidP="00CB27E0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4B7FBE" w:rsidRDefault="004B7FBE" w:rsidP="00CB27E0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4B7FBE" w:rsidRPr="0017265C" w:rsidRDefault="004B7FBE" w:rsidP="00CB27E0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</w:tc>
        <w:tc>
          <w:tcPr>
            <w:tcW w:w="2956" w:type="dxa"/>
            <w:tcBorders>
              <w:left w:val="nil"/>
            </w:tcBorders>
          </w:tcPr>
          <w:p w:rsidR="00E37418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4B7FBE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Geçiş ve bağlantı ifadeleri</w:t>
            </w:r>
          </w:p>
          <w:p w:rsidR="004B7FBE" w:rsidRPr="00340CDB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37418" w:rsidRPr="0017265C" w:rsidRDefault="00E37418" w:rsidP="0017265C">
            <w:pPr>
              <w:ind w:left="360"/>
              <w:rPr>
                <w:rFonts w:cstheme="minorHAnsi"/>
              </w:rPr>
            </w:pPr>
          </w:p>
        </w:tc>
      </w:tr>
    </w:tbl>
    <w:p w:rsidR="00302380" w:rsidRDefault="00302380" w:rsidP="00382463">
      <w:pPr>
        <w:rPr>
          <w:rFonts w:ascii="Candara" w:hAnsi="Candara" w:cs="Arial"/>
          <w:sz w:val="24"/>
          <w:szCs w:val="24"/>
        </w:rPr>
      </w:pPr>
    </w:p>
    <w:p w:rsidR="003B3772" w:rsidRDefault="003B3772" w:rsidP="00382463">
      <w:pPr>
        <w:rPr>
          <w:rFonts w:ascii="Candara" w:hAnsi="Candara" w:cs="Arial"/>
          <w:sz w:val="24"/>
          <w:szCs w:val="24"/>
        </w:rPr>
      </w:pPr>
    </w:p>
    <w:p w:rsidR="00340CDB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 w:rsidR="00915B0C">
        <w:rPr>
          <w:b/>
          <w:sz w:val="28"/>
          <w:szCs w:val="28"/>
        </w:rPr>
        <w:t>OKUMA KÜLTÜRÜ</w:t>
      </w:r>
      <w:r w:rsidR="00E37418">
        <w:rPr>
          <w:b/>
          <w:sz w:val="28"/>
          <w:szCs w:val="28"/>
        </w:rPr>
        <w:t>(15 MART-9 NİSAN)</w:t>
      </w:r>
    </w:p>
    <w:tbl>
      <w:tblPr>
        <w:tblStyle w:val="TabloKlavuzu"/>
        <w:tblW w:w="0" w:type="auto"/>
        <w:tblLook w:val="04A0"/>
      </w:tblPr>
      <w:tblGrid>
        <w:gridCol w:w="1664"/>
        <w:gridCol w:w="1086"/>
        <w:gridCol w:w="845"/>
        <w:gridCol w:w="1867"/>
        <w:gridCol w:w="2384"/>
        <w:gridCol w:w="2836"/>
      </w:tblGrid>
      <w:tr w:rsidR="00DA700B" w:rsidTr="00E37418">
        <w:tc>
          <w:tcPr>
            <w:tcW w:w="166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86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867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220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826D82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TERUMİ:</w:t>
            </w:r>
          </w:p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PARMAKLARLA OKUNAN DERGİ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15-19 Mart</w:t>
            </w:r>
          </w:p>
        </w:tc>
        <w:tc>
          <w:tcPr>
            <w:tcW w:w="845" w:type="dxa"/>
          </w:tcPr>
          <w:p w:rsidR="00E37418" w:rsidRPr="00340CDB" w:rsidRDefault="00E37418" w:rsidP="00915B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15B0C">
              <w:rPr>
                <w:rFonts w:cstheme="minorHAnsi"/>
              </w:rPr>
              <w:t>66</w:t>
            </w:r>
          </w:p>
        </w:tc>
        <w:tc>
          <w:tcPr>
            <w:tcW w:w="1867" w:type="dxa"/>
          </w:tcPr>
          <w:p w:rsidR="00E37418" w:rsidRPr="00340CDB" w:rsidRDefault="004B7FB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84" w:type="dxa"/>
            <w:tcBorders>
              <w:right w:val="nil"/>
            </w:tcBorders>
          </w:tcPr>
          <w:p w:rsidR="00E37418" w:rsidRDefault="00E37418" w:rsidP="00217C6C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F933F7">
              <w:t>Sözcükte anlam</w:t>
            </w:r>
          </w:p>
          <w:p w:rsidR="00E37418" w:rsidRDefault="004B7FBE" w:rsidP="00ED3397">
            <w:pPr>
              <w:pStyle w:val="ListeParagraf"/>
              <w:numPr>
                <w:ilvl w:val="0"/>
                <w:numId w:val="1"/>
              </w:numPr>
            </w:pPr>
            <w:r>
              <w:t>Metin karşılaştırma</w:t>
            </w:r>
          </w:p>
          <w:p w:rsidR="004B7FBE" w:rsidRDefault="004B7FBE" w:rsidP="004B7FBE">
            <w:pPr>
              <w:pStyle w:val="ListeParagraf"/>
              <w:numPr>
                <w:ilvl w:val="0"/>
                <w:numId w:val="1"/>
              </w:numPr>
            </w:pPr>
            <w:r>
              <w:t>Öznel yargılar</w:t>
            </w:r>
          </w:p>
          <w:p w:rsidR="004B7FBE" w:rsidRPr="008A5A9E" w:rsidRDefault="004B7FBE" w:rsidP="004B7FBE">
            <w:pPr>
              <w:pStyle w:val="ListeParagraf"/>
              <w:numPr>
                <w:ilvl w:val="0"/>
                <w:numId w:val="1"/>
              </w:numPr>
            </w:pPr>
            <w:r>
              <w:t>Nesnel yargılar</w:t>
            </w:r>
          </w:p>
        </w:tc>
        <w:tc>
          <w:tcPr>
            <w:tcW w:w="2836" w:type="dxa"/>
            <w:tcBorders>
              <w:left w:val="nil"/>
            </w:tcBorders>
          </w:tcPr>
          <w:p w:rsidR="00E37418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Sıfatlar</w:t>
            </w:r>
          </w:p>
          <w:p w:rsidR="004B7FBE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İşlem basamakları</w:t>
            </w:r>
          </w:p>
          <w:p w:rsidR="004B7FBE" w:rsidRPr="00340CDB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Blog</w:t>
            </w:r>
            <w:proofErr w:type="spellEnd"/>
          </w:p>
          <w:p w:rsidR="00E37418" w:rsidRPr="008A5A9E" w:rsidRDefault="00E37418" w:rsidP="008A5A9E">
            <w:pPr>
              <w:ind w:left="360"/>
              <w:rPr>
                <w:rFonts w:cstheme="minorHAnsi"/>
              </w:rPr>
            </w:pP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CANIM KİTAPLIĞIM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22-26 Mart</w:t>
            </w:r>
          </w:p>
        </w:tc>
        <w:tc>
          <w:tcPr>
            <w:tcW w:w="845" w:type="dxa"/>
          </w:tcPr>
          <w:p w:rsidR="00E37418" w:rsidRPr="00340CDB" w:rsidRDefault="00E37418" w:rsidP="00915B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15B0C">
              <w:rPr>
                <w:rFonts w:cstheme="minorHAnsi"/>
              </w:rPr>
              <w:t>72</w:t>
            </w:r>
          </w:p>
        </w:tc>
        <w:tc>
          <w:tcPr>
            <w:tcW w:w="1867" w:type="dxa"/>
          </w:tcPr>
          <w:p w:rsidR="00E37418" w:rsidRPr="00340CDB" w:rsidRDefault="004B7FB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Hikâye </w:t>
            </w:r>
          </w:p>
        </w:tc>
        <w:tc>
          <w:tcPr>
            <w:tcW w:w="2384" w:type="dxa"/>
            <w:tcBorders>
              <w:right w:val="nil"/>
            </w:tcBorders>
          </w:tcPr>
          <w:p w:rsidR="00ED3397" w:rsidRPr="008A5A9E" w:rsidRDefault="00E37418" w:rsidP="00ED3397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F933F7">
              <w:t>Sözcükte anlam</w:t>
            </w:r>
          </w:p>
          <w:p w:rsidR="00E37418" w:rsidRDefault="004B7FBE" w:rsidP="008A5A9E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4B7FBE" w:rsidRDefault="004B7FBE" w:rsidP="008A5A9E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4B7FBE" w:rsidRPr="008A5A9E" w:rsidRDefault="004B7FBE" w:rsidP="008A5A9E">
            <w:pPr>
              <w:pStyle w:val="ListeParagraf"/>
              <w:numPr>
                <w:ilvl w:val="0"/>
                <w:numId w:val="1"/>
              </w:numPr>
            </w:pPr>
            <w:r>
              <w:t>Zamirler</w:t>
            </w:r>
          </w:p>
        </w:tc>
        <w:tc>
          <w:tcPr>
            <w:tcW w:w="2836" w:type="dxa"/>
            <w:tcBorders>
              <w:left w:val="nil"/>
            </w:tcBorders>
          </w:tcPr>
          <w:p w:rsidR="005D7C7D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Başlık</w:t>
            </w:r>
          </w:p>
          <w:p w:rsidR="004B7FBE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4B7FBE" w:rsidRPr="00340CDB" w:rsidRDefault="004B7FBE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Gerçek ve kurgusal unsurlar</w:t>
            </w: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OKUMAK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29 Mart -2 Nisan</w:t>
            </w:r>
          </w:p>
        </w:tc>
        <w:tc>
          <w:tcPr>
            <w:tcW w:w="845" w:type="dxa"/>
          </w:tcPr>
          <w:p w:rsidR="00E37418" w:rsidRPr="00340CDB" w:rsidRDefault="00915B0C" w:rsidP="00A676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178</w:t>
            </w:r>
          </w:p>
        </w:tc>
        <w:tc>
          <w:tcPr>
            <w:tcW w:w="1867" w:type="dxa"/>
          </w:tcPr>
          <w:p w:rsidR="00E37418" w:rsidRPr="00340CDB" w:rsidRDefault="0045545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Deneme</w:t>
            </w:r>
          </w:p>
        </w:tc>
        <w:tc>
          <w:tcPr>
            <w:tcW w:w="2384" w:type="dxa"/>
            <w:tcBorders>
              <w:right w:val="nil"/>
            </w:tcBorders>
          </w:tcPr>
          <w:p w:rsidR="00ED3397" w:rsidRPr="003B3772" w:rsidRDefault="00E37418" w:rsidP="00ED3397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F933F7">
              <w:t>Sözcükte anlam</w:t>
            </w:r>
          </w:p>
          <w:p w:rsidR="005D7C7D" w:rsidRDefault="0045545D" w:rsidP="003B3772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45545D" w:rsidRDefault="0045545D" w:rsidP="003B3772">
            <w:pPr>
              <w:pStyle w:val="ListeParagraf"/>
              <w:numPr>
                <w:ilvl w:val="0"/>
                <w:numId w:val="1"/>
              </w:numPr>
            </w:pPr>
            <w:r>
              <w:t>Öznel yargılar</w:t>
            </w:r>
          </w:p>
          <w:p w:rsidR="0045545D" w:rsidRPr="003B3772" w:rsidRDefault="0045545D" w:rsidP="003B3772">
            <w:pPr>
              <w:pStyle w:val="ListeParagraf"/>
              <w:numPr>
                <w:ilvl w:val="0"/>
                <w:numId w:val="1"/>
              </w:numPr>
            </w:pPr>
            <w:r>
              <w:t>Nesnel yargılar</w:t>
            </w:r>
          </w:p>
        </w:tc>
        <w:tc>
          <w:tcPr>
            <w:tcW w:w="2836" w:type="dxa"/>
            <w:tcBorders>
              <w:left w:val="nil"/>
            </w:tcBorders>
          </w:tcPr>
          <w:p w:rsidR="005D7C7D" w:rsidRDefault="0045545D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yorumlama</w:t>
            </w:r>
          </w:p>
          <w:p w:rsidR="0045545D" w:rsidRDefault="0045545D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Karşılaştırma</w:t>
            </w:r>
          </w:p>
          <w:p w:rsidR="0045545D" w:rsidRDefault="0045545D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  <w:p w:rsidR="0045545D" w:rsidRDefault="0045545D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Zamirler</w:t>
            </w:r>
          </w:p>
          <w:p w:rsidR="0045545D" w:rsidRPr="005D7C7D" w:rsidRDefault="0045545D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</w:tc>
      </w:tr>
      <w:tr w:rsidR="00E37418" w:rsidTr="00E37418">
        <w:tc>
          <w:tcPr>
            <w:tcW w:w="1664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OĞUZ KİTAPLARLA TANIŞIYOR</w:t>
            </w:r>
          </w:p>
        </w:tc>
        <w:tc>
          <w:tcPr>
            <w:tcW w:w="1086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5-9 Nisan</w:t>
            </w:r>
          </w:p>
        </w:tc>
        <w:tc>
          <w:tcPr>
            <w:tcW w:w="845" w:type="dxa"/>
          </w:tcPr>
          <w:p w:rsidR="00E37418" w:rsidRPr="00340CDB" w:rsidRDefault="00E37418" w:rsidP="00915B0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915B0C">
              <w:rPr>
                <w:rFonts w:cstheme="minorHAnsi"/>
              </w:rPr>
              <w:t>8</w:t>
            </w:r>
            <w:r>
              <w:rPr>
                <w:rFonts w:cstheme="minorHAnsi"/>
              </w:rPr>
              <w:t>2</w:t>
            </w:r>
          </w:p>
        </w:tc>
        <w:tc>
          <w:tcPr>
            <w:tcW w:w="1867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384" w:type="dxa"/>
            <w:tcBorders>
              <w:right w:val="nil"/>
            </w:tcBorders>
          </w:tcPr>
          <w:p w:rsidR="00E37418" w:rsidRDefault="00E37418" w:rsidP="005D7C7D">
            <w:pPr>
              <w:pStyle w:val="ListeParagraf"/>
              <w:numPr>
                <w:ilvl w:val="0"/>
                <w:numId w:val="1"/>
              </w:numPr>
            </w:pPr>
            <w:r>
              <w:t xml:space="preserve"> </w:t>
            </w:r>
            <w:r w:rsidR="00F933F7">
              <w:t>Sözcükte anlam</w:t>
            </w:r>
          </w:p>
          <w:p w:rsidR="0045545D" w:rsidRDefault="0045545D" w:rsidP="005D7C7D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  <w:p w:rsidR="0045545D" w:rsidRDefault="00613E3C" w:rsidP="005D7C7D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  <w:p w:rsidR="0045545D" w:rsidRPr="008A5A9E" w:rsidRDefault="0045545D" w:rsidP="00613E3C">
            <w:pPr>
              <w:pStyle w:val="ListeParagraf"/>
            </w:pPr>
          </w:p>
        </w:tc>
        <w:tc>
          <w:tcPr>
            <w:tcW w:w="2836" w:type="dxa"/>
            <w:tcBorders>
              <w:left w:val="nil"/>
            </w:tcBorders>
          </w:tcPr>
          <w:p w:rsidR="0045545D" w:rsidRPr="00613E3C" w:rsidRDefault="00CB27E0" w:rsidP="00613E3C">
            <w:pPr>
              <w:pStyle w:val="ListeParagraf"/>
              <w:numPr>
                <w:ilvl w:val="0"/>
                <w:numId w:val="1"/>
              </w:numPr>
            </w:pPr>
            <w:r w:rsidRPr="00340CDB">
              <w:rPr>
                <w:rFonts w:cstheme="minorHAnsi"/>
              </w:rPr>
              <w:t xml:space="preserve"> </w:t>
            </w:r>
            <w:r w:rsidR="00613E3C">
              <w:rPr>
                <w:rFonts w:cstheme="minorHAnsi"/>
              </w:rPr>
              <w:t>Öznel yargılar</w:t>
            </w:r>
          </w:p>
          <w:p w:rsidR="00613E3C" w:rsidRDefault="00613E3C" w:rsidP="00613E3C">
            <w:pPr>
              <w:pStyle w:val="ListeParagraf"/>
              <w:numPr>
                <w:ilvl w:val="0"/>
                <w:numId w:val="1"/>
              </w:numPr>
            </w:pPr>
            <w:r>
              <w:rPr>
                <w:rFonts w:cstheme="minorHAnsi"/>
              </w:rPr>
              <w:t>Nesnel yargılar</w:t>
            </w:r>
          </w:p>
          <w:p w:rsidR="00E37418" w:rsidRDefault="00E37418" w:rsidP="00613E3C">
            <w:pPr>
              <w:pStyle w:val="ListeParagraf"/>
              <w:rPr>
                <w:rFonts w:cstheme="minorHAnsi"/>
              </w:rPr>
            </w:pPr>
          </w:p>
          <w:p w:rsidR="00E37418" w:rsidRPr="00340CDB" w:rsidRDefault="00E37418" w:rsidP="00613E3C">
            <w:pPr>
              <w:pStyle w:val="ListeParagraf"/>
              <w:rPr>
                <w:rFonts w:cstheme="minorHAnsi"/>
              </w:rPr>
            </w:pPr>
          </w:p>
        </w:tc>
      </w:tr>
    </w:tbl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 TEMA: </w:t>
      </w:r>
      <w:r w:rsidR="00915B0C">
        <w:rPr>
          <w:b/>
          <w:sz w:val="28"/>
          <w:szCs w:val="28"/>
        </w:rPr>
        <w:t>BİLİM VE TEKNOLOJİ</w:t>
      </w:r>
      <w:r w:rsidR="00E37418">
        <w:rPr>
          <w:b/>
          <w:sz w:val="28"/>
          <w:szCs w:val="28"/>
        </w:rPr>
        <w:t>(19 NİSAN-21 MAYIS)</w:t>
      </w:r>
    </w:p>
    <w:tbl>
      <w:tblPr>
        <w:tblStyle w:val="TabloKlavuzu"/>
        <w:tblW w:w="0" w:type="auto"/>
        <w:tblLook w:val="04A0"/>
      </w:tblPr>
      <w:tblGrid>
        <w:gridCol w:w="2009"/>
        <w:gridCol w:w="887"/>
        <w:gridCol w:w="818"/>
        <w:gridCol w:w="1883"/>
        <w:gridCol w:w="2647"/>
        <w:gridCol w:w="2438"/>
      </w:tblGrid>
      <w:tr w:rsidR="00B85AE0" w:rsidTr="00E37418">
        <w:tc>
          <w:tcPr>
            <w:tcW w:w="2104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90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20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921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493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45545D" w:rsidTr="00E37418">
        <w:tc>
          <w:tcPr>
            <w:tcW w:w="2104" w:type="dxa"/>
            <w:shd w:val="clear" w:color="auto" w:fill="CCFF66"/>
          </w:tcPr>
          <w:p w:rsidR="0045545D" w:rsidRDefault="0045545D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ÜÇ BOYUTLU YAZICILARLA ÇİZİMLER </w:t>
            </w:r>
          </w:p>
          <w:p w:rsidR="0045545D" w:rsidRPr="00340CDB" w:rsidRDefault="0045545D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GERÇEĞE DÖNÜŞÜYOR</w:t>
            </w:r>
          </w:p>
        </w:tc>
        <w:tc>
          <w:tcPr>
            <w:tcW w:w="903" w:type="dxa"/>
          </w:tcPr>
          <w:p w:rsidR="0045545D" w:rsidRPr="00340CDB" w:rsidRDefault="0045545D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19-23 Nisan</w:t>
            </w:r>
          </w:p>
        </w:tc>
        <w:tc>
          <w:tcPr>
            <w:tcW w:w="820" w:type="dxa"/>
          </w:tcPr>
          <w:p w:rsidR="0045545D" w:rsidRPr="00340CDB" w:rsidRDefault="0045545D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192</w:t>
            </w:r>
          </w:p>
        </w:tc>
        <w:tc>
          <w:tcPr>
            <w:tcW w:w="1921" w:type="dxa"/>
          </w:tcPr>
          <w:p w:rsidR="0045545D" w:rsidRPr="00340CDB" w:rsidRDefault="0094545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45545D" w:rsidRDefault="0045545D" w:rsidP="00933A6A">
            <w:pPr>
              <w:pStyle w:val="ListeParagraf"/>
              <w:numPr>
                <w:ilvl w:val="0"/>
                <w:numId w:val="1"/>
              </w:numPr>
            </w:pPr>
            <w:r>
              <w:t xml:space="preserve"> Sözcükte anlam</w:t>
            </w:r>
          </w:p>
          <w:p w:rsidR="0045545D" w:rsidRDefault="0045545D" w:rsidP="00933A6A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45545D" w:rsidRDefault="0045545D" w:rsidP="00933A6A">
            <w:pPr>
              <w:pStyle w:val="ListeParagraf"/>
              <w:numPr>
                <w:ilvl w:val="0"/>
                <w:numId w:val="1"/>
              </w:numPr>
            </w:pPr>
            <w:r>
              <w:t>Amaç-sonuç cümleleri</w:t>
            </w:r>
          </w:p>
          <w:p w:rsidR="0045545D" w:rsidRPr="008A5A9E" w:rsidRDefault="00613E3C" w:rsidP="00933A6A">
            <w:pPr>
              <w:pStyle w:val="ListeParagraf"/>
              <w:numPr>
                <w:ilvl w:val="0"/>
                <w:numId w:val="1"/>
              </w:numPr>
            </w:pPr>
            <w:r>
              <w:t>Edatlar</w:t>
            </w:r>
          </w:p>
        </w:tc>
        <w:tc>
          <w:tcPr>
            <w:tcW w:w="2507" w:type="dxa"/>
            <w:tcBorders>
              <w:left w:val="nil"/>
            </w:tcBorders>
          </w:tcPr>
          <w:p w:rsidR="0045545D" w:rsidRDefault="0045545D" w:rsidP="00933A6A">
            <w:pPr>
              <w:pStyle w:val="ListeParagraf"/>
              <w:numPr>
                <w:ilvl w:val="0"/>
                <w:numId w:val="1"/>
              </w:numPr>
            </w:pPr>
            <w:r w:rsidRPr="00340CDB">
              <w:rPr>
                <w:rFonts w:cstheme="minorHAnsi"/>
              </w:rPr>
              <w:t xml:space="preserve"> </w:t>
            </w:r>
            <w:r>
              <w:t>Neden-sonuç cümleleri</w:t>
            </w:r>
          </w:p>
          <w:p w:rsidR="0045545D" w:rsidRDefault="0045545D" w:rsidP="00933A6A">
            <w:pPr>
              <w:pStyle w:val="ListeParagraf"/>
              <w:numPr>
                <w:ilvl w:val="0"/>
                <w:numId w:val="1"/>
              </w:numPr>
            </w:pPr>
            <w:r>
              <w:t>Koşul-sonuç cümleleri</w:t>
            </w:r>
          </w:p>
          <w:p w:rsidR="0045545D" w:rsidRDefault="0045545D" w:rsidP="00613E3C">
            <w:pPr>
              <w:pStyle w:val="ListeParagraf"/>
              <w:rPr>
                <w:rFonts w:cstheme="minorHAnsi"/>
              </w:rPr>
            </w:pPr>
          </w:p>
          <w:p w:rsidR="0045545D" w:rsidRPr="00340CDB" w:rsidRDefault="0045545D" w:rsidP="00613E3C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826D82" w:rsidP="004B7FBE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P</w:t>
            </w:r>
            <w:r w:rsidR="004B7FBE">
              <w:rPr>
                <w:rFonts w:cstheme="minorHAnsi"/>
              </w:rPr>
              <w:t>i</w:t>
            </w:r>
            <w:r>
              <w:rPr>
                <w:rFonts w:cstheme="minorHAnsi"/>
              </w:rPr>
              <w:t>R</w:t>
            </w:r>
            <w:r w:rsidR="004B7FBE">
              <w:rPr>
                <w:rFonts w:cstheme="minorHAnsi"/>
              </w:rPr>
              <w:t>i</w:t>
            </w:r>
            <w:proofErr w:type="spellEnd"/>
            <w:r>
              <w:rPr>
                <w:rFonts w:cstheme="minorHAnsi"/>
              </w:rPr>
              <w:t xml:space="preserve"> REİS’İN ESERLERİ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26-30 Nisan</w:t>
            </w:r>
          </w:p>
        </w:tc>
        <w:tc>
          <w:tcPr>
            <w:tcW w:w="820" w:type="dxa"/>
          </w:tcPr>
          <w:p w:rsidR="00E37418" w:rsidRPr="00340CDB" w:rsidRDefault="00915B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198</w:t>
            </w:r>
          </w:p>
        </w:tc>
        <w:tc>
          <w:tcPr>
            <w:tcW w:w="1921" w:type="dxa"/>
          </w:tcPr>
          <w:p w:rsidR="00E37418" w:rsidRPr="00340CDB" w:rsidRDefault="00945450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27" w:type="dxa"/>
            <w:tcBorders>
              <w:right w:val="nil"/>
            </w:tcBorders>
          </w:tcPr>
          <w:p w:rsidR="00E37418" w:rsidRPr="00945450" w:rsidRDefault="00F933F7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Sözcükte anlam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Edatlar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Zamirler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Sıfatlar</w:t>
            </w:r>
          </w:p>
          <w:p w:rsidR="00945450" w:rsidRPr="00340CDB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Görsel okuma</w:t>
            </w:r>
          </w:p>
        </w:tc>
        <w:tc>
          <w:tcPr>
            <w:tcW w:w="2507" w:type="dxa"/>
            <w:tcBorders>
              <w:left w:val="nil"/>
            </w:tcBorders>
          </w:tcPr>
          <w:p w:rsidR="00ED3397" w:rsidRPr="00340CDB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5N1K</w:t>
            </w:r>
          </w:p>
          <w:p w:rsidR="005D7C7D" w:rsidRPr="00340CDB" w:rsidRDefault="00945450" w:rsidP="00217C6C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İKLİM DEĞİŞİKLİĞİ VE TOPLUM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3-7 Mayıs</w:t>
            </w:r>
          </w:p>
        </w:tc>
        <w:tc>
          <w:tcPr>
            <w:tcW w:w="820" w:type="dxa"/>
          </w:tcPr>
          <w:p w:rsidR="00E37418" w:rsidRPr="00340CDB" w:rsidRDefault="00915B0C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206</w:t>
            </w:r>
          </w:p>
        </w:tc>
        <w:tc>
          <w:tcPr>
            <w:tcW w:w="1921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</w:p>
        </w:tc>
        <w:tc>
          <w:tcPr>
            <w:tcW w:w="2427" w:type="dxa"/>
            <w:tcBorders>
              <w:right w:val="nil"/>
            </w:tcBorders>
          </w:tcPr>
          <w:p w:rsidR="00E37418" w:rsidRPr="00945450" w:rsidRDefault="00F933F7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Sözcükte anlam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Örneklendirme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Karşılaştırma</w:t>
            </w:r>
          </w:p>
          <w:p w:rsidR="00945450" w:rsidRPr="00945450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t>Bağlaçlar</w:t>
            </w:r>
          </w:p>
          <w:p w:rsidR="00945450" w:rsidRPr="00340CDB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Grafik oluşturma</w:t>
            </w:r>
          </w:p>
        </w:tc>
        <w:tc>
          <w:tcPr>
            <w:tcW w:w="2507" w:type="dxa"/>
            <w:tcBorders>
              <w:left w:val="nil"/>
            </w:tcBorders>
          </w:tcPr>
          <w:p w:rsidR="00E37418" w:rsidRDefault="0094545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Farklı karakterleri kullanma</w:t>
            </w:r>
          </w:p>
          <w:p w:rsidR="00945450" w:rsidRPr="00340CDB" w:rsidRDefault="00945450" w:rsidP="00945450">
            <w:pPr>
              <w:pStyle w:val="ListeParagraf"/>
              <w:rPr>
                <w:rFonts w:cstheme="minorHAnsi"/>
              </w:rPr>
            </w:pPr>
          </w:p>
        </w:tc>
      </w:tr>
      <w:tr w:rsidR="00E37418" w:rsidTr="00E37418">
        <w:tc>
          <w:tcPr>
            <w:tcW w:w="2104" w:type="dxa"/>
            <w:shd w:val="clear" w:color="auto" w:fill="CCFF66"/>
          </w:tcPr>
          <w:p w:rsidR="00E37418" w:rsidRPr="00340CDB" w:rsidRDefault="00826D82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DÜNYA DAHA NE KADAR DÖNECEK?</w:t>
            </w:r>
          </w:p>
        </w:tc>
        <w:tc>
          <w:tcPr>
            <w:tcW w:w="903" w:type="dxa"/>
          </w:tcPr>
          <w:p w:rsidR="00E37418" w:rsidRPr="00340CDB" w:rsidRDefault="00E37418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10-21 Mayıs</w:t>
            </w:r>
          </w:p>
        </w:tc>
        <w:tc>
          <w:tcPr>
            <w:tcW w:w="820" w:type="dxa"/>
          </w:tcPr>
          <w:p w:rsidR="00E37418" w:rsidRPr="00340CDB" w:rsidRDefault="00E37418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15B0C">
              <w:rPr>
                <w:rFonts w:cstheme="minorHAnsi"/>
              </w:rPr>
              <w:t>12</w:t>
            </w:r>
          </w:p>
        </w:tc>
        <w:tc>
          <w:tcPr>
            <w:tcW w:w="1921" w:type="dxa"/>
          </w:tcPr>
          <w:p w:rsidR="00E37418" w:rsidRPr="00340CDB" w:rsidRDefault="00E37418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27" w:type="dxa"/>
            <w:tcBorders>
              <w:right w:val="nil"/>
            </w:tcBorders>
          </w:tcPr>
          <w:p w:rsidR="00E37418" w:rsidRDefault="00F933F7" w:rsidP="00ED3397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945450" w:rsidRDefault="00945450" w:rsidP="00ED3397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945450" w:rsidRPr="008A5A9E" w:rsidRDefault="00945450" w:rsidP="00ED3397">
            <w:pPr>
              <w:pStyle w:val="ListeParagraf"/>
              <w:numPr>
                <w:ilvl w:val="0"/>
                <w:numId w:val="1"/>
              </w:numPr>
            </w:pPr>
            <w:r>
              <w:t>Güvenilir site uzantıları</w:t>
            </w:r>
          </w:p>
        </w:tc>
        <w:tc>
          <w:tcPr>
            <w:tcW w:w="2507" w:type="dxa"/>
            <w:tcBorders>
              <w:left w:val="nil"/>
            </w:tcBorders>
          </w:tcPr>
          <w:p w:rsidR="00E37418" w:rsidRPr="00340CDB" w:rsidRDefault="00945450" w:rsidP="00CB27E0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Yabancı sözcüklere Türkçe karşılıklar</w:t>
            </w:r>
          </w:p>
          <w:p w:rsidR="00E37418" w:rsidRPr="00340CDB" w:rsidRDefault="00E37418" w:rsidP="008A5A9E">
            <w:pPr>
              <w:pStyle w:val="ListeParagraf"/>
              <w:rPr>
                <w:rFonts w:cstheme="minorHAnsi"/>
              </w:rPr>
            </w:pPr>
          </w:p>
        </w:tc>
      </w:tr>
    </w:tbl>
    <w:p w:rsidR="00826D82" w:rsidRDefault="00826D82" w:rsidP="00382463"/>
    <w:p w:rsidR="00CC5E9C" w:rsidRDefault="005053E6" w:rsidP="00382463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510C7">
        <w:rPr>
          <w:b/>
          <w:sz w:val="28"/>
          <w:szCs w:val="28"/>
        </w:rPr>
        <w:t>.</w:t>
      </w:r>
      <w:r w:rsidR="00205397">
        <w:rPr>
          <w:b/>
          <w:sz w:val="28"/>
          <w:szCs w:val="28"/>
        </w:rPr>
        <w:t xml:space="preserve">TEMA: </w:t>
      </w:r>
      <w:r w:rsidR="00915B0C">
        <w:rPr>
          <w:b/>
          <w:sz w:val="28"/>
          <w:szCs w:val="28"/>
        </w:rPr>
        <w:t>İLETİŞİM</w:t>
      </w:r>
      <w:r w:rsidR="00E37418">
        <w:rPr>
          <w:b/>
          <w:sz w:val="28"/>
          <w:szCs w:val="28"/>
        </w:rPr>
        <w:t xml:space="preserve"> (24 MAYIS-18 HAZİRAN)</w:t>
      </w:r>
    </w:p>
    <w:tbl>
      <w:tblPr>
        <w:tblStyle w:val="TabloKlavuzu"/>
        <w:tblW w:w="0" w:type="auto"/>
        <w:tblLook w:val="04A0"/>
      </w:tblPr>
      <w:tblGrid>
        <w:gridCol w:w="1615"/>
        <w:gridCol w:w="1016"/>
        <w:gridCol w:w="833"/>
        <w:gridCol w:w="1714"/>
        <w:gridCol w:w="2647"/>
        <w:gridCol w:w="2857"/>
      </w:tblGrid>
      <w:tr w:rsidR="001B6186" w:rsidTr="001354BB">
        <w:tc>
          <w:tcPr>
            <w:tcW w:w="1633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METİN ADI</w:t>
            </w:r>
          </w:p>
        </w:tc>
        <w:tc>
          <w:tcPr>
            <w:tcW w:w="106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>
              <w:rPr>
                <w:b/>
              </w:rPr>
              <w:t>TARİH</w:t>
            </w:r>
          </w:p>
        </w:tc>
        <w:tc>
          <w:tcPr>
            <w:tcW w:w="8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SAYFA</w:t>
            </w:r>
          </w:p>
        </w:tc>
        <w:tc>
          <w:tcPr>
            <w:tcW w:w="1745" w:type="dxa"/>
            <w:shd w:val="clear" w:color="auto" w:fill="CCFF66"/>
          </w:tcPr>
          <w:p w:rsidR="00FB2D6F" w:rsidRPr="00AF7663" w:rsidRDefault="00FB2D6F" w:rsidP="00EF6CBD">
            <w:pPr>
              <w:tabs>
                <w:tab w:val="left" w:pos="2220"/>
              </w:tabs>
              <w:rPr>
                <w:b/>
              </w:rPr>
            </w:pPr>
            <w:r w:rsidRPr="00AF7663">
              <w:rPr>
                <w:b/>
              </w:rPr>
              <w:t>METNİN TÜRÜ</w:t>
            </w:r>
          </w:p>
        </w:tc>
        <w:tc>
          <w:tcPr>
            <w:tcW w:w="5394" w:type="dxa"/>
            <w:gridSpan w:val="2"/>
            <w:tcBorders>
              <w:bottom w:val="single" w:sz="4" w:space="0" w:color="auto"/>
            </w:tcBorders>
            <w:shd w:val="clear" w:color="auto" w:fill="CCFF66"/>
          </w:tcPr>
          <w:p w:rsidR="00FB2D6F" w:rsidRDefault="00FB2D6F" w:rsidP="00EF6CBD">
            <w:pPr>
              <w:tabs>
                <w:tab w:val="left" w:pos="2220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</w:t>
            </w:r>
            <w:r w:rsidRPr="00AF7663">
              <w:rPr>
                <w:b/>
              </w:rPr>
              <w:t>KONULAR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B03EB7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BİR BOYACI İLE KONUŞTUM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24-28 Mayıs</w:t>
            </w:r>
          </w:p>
        </w:tc>
        <w:tc>
          <w:tcPr>
            <w:tcW w:w="845" w:type="dxa"/>
          </w:tcPr>
          <w:p w:rsidR="001354BB" w:rsidRPr="00340CDB" w:rsidRDefault="001354BB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15B0C">
              <w:rPr>
                <w:rFonts w:cstheme="minorHAnsi"/>
              </w:rPr>
              <w:t>2</w:t>
            </w:r>
            <w:r>
              <w:rPr>
                <w:rFonts w:cstheme="minorHAnsi"/>
              </w:rPr>
              <w:t>2</w:t>
            </w:r>
          </w:p>
        </w:tc>
        <w:tc>
          <w:tcPr>
            <w:tcW w:w="1745" w:type="dxa"/>
          </w:tcPr>
          <w:p w:rsidR="001354BB" w:rsidRPr="00340CDB" w:rsidRDefault="00BD219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Tiyatro</w:t>
            </w:r>
          </w:p>
        </w:tc>
        <w:tc>
          <w:tcPr>
            <w:tcW w:w="2453" w:type="dxa"/>
            <w:tcBorders>
              <w:right w:val="nil"/>
            </w:tcBorders>
          </w:tcPr>
          <w:p w:rsidR="001B6186" w:rsidRDefault="00F933F7" w:rsidP="00CB27E0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BD2193" w:rsidRDefault="00BD2193" w:rsidP="00CB27E0">
            <w:pPr>
              <w:pStyle w:val="ListeParagraf"/>
              <w:numPr>
                <w:ilvl w:val="0"/>
                <w:numId w:val="1"/>
              </w:numPr>
            </w:pPr>
            <w:r>
              <w:t>Karşılaştırma</w:t>
            </w:r>
          </w:p>
          <w:p w:rsidR="00BD2193" w:rsidRDefault="00BD2193" w:rsidP="00CB27E0">
            <w:pPr>
              <w:pStyle w:val="ListeParagraf"/>
              <w:numPr>
                <w:ilvl w:val="0"/>
                <w:numId w:val="1"/>
              </w:numPr>
            </w:pPr>
            <w:r>
              <w:t>Kalıplaşmış ifadeler</w:t>
            </w:r>
          </w:p>
          <w:p w:rsidR="00BD2193" w:rsidRDefault="00BD2193" w:rsidP="00CB27E0">
            <w:pPr>
              <w:pStyle w:val="ListeParagraf"/>
              <w:numPr>
                <w:ilvl w:val="0"/>
                <w:numId w:val="1"/>
              </w:numPr>
            </w:pPr>
            <w:r>
              <w:t>Benzetme</w:t>
            </w:r>
          </w:p>
          <w:p w:rsidR="00BD2193" w:rsidRDefault="00BD2193" w:rsidP="00CB27E0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  <w:p w:rsidR="001354BB" w:rsidRPr="008A5A9E" w:rsidRDefault="001354BB" w:rsidP="00BD2193"/>
        </w:tc>
        <w:tc>
          <w:tcPr>
            <w:tcW w:w="2941" w:type="dxa"/>
            <w:tcBorders>
              <w:left w:val="nil"/>
            </w:tcBorders>
          </w:tcPr>
          <w:p w:rsidR="001B6186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Söz sanatları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Noktalama işaretleri</w:t>
            </w:r>
          </w:p>
          <w:p w:rsidR="00BD2193" w:rsidRDefault="00BD2193" w:rsidP="00BD2193">
            <w:pPr>
              <w:pStyle w:val="ListeParagraf"/>
              <w:numPr>
                <w:ilvl w:val="0"/>
                <w:numId w:val="1"/>
              </w:numPr>
            </w:pPr>
            <w:r>
              <w:rPr>
                <w:rFonts w:cstheme="minorHAnsi"/>
              </w:rPr>
              <w:t>Ünlem</w:t>
            </w:r>
            <w:r>
              <w:t xml:space="preserve"> </w:t>
            </w:r>
          </w:p>
          <w:p w:rsidR="00BD2193" w:rsidRDefault="00BD2193" w:rsidP="00BD2193">
            <w:pPr>
              <w:pStyle w:val="ListeParagraf"/>
              <w:numPr>
                <w:ilvl w:val="0"/>
                <w:numId w:val="1"/>
              </w:numPr>
            </w:pPr>
            <w:r>
              <w:t>Neden-sonuç cümleleri</w:t>
            </w:r>
          </w:p>
          <w:p w:rsidR="00BD2193" w:rsidRDefault="00BD2193" w:rsidP="00BD2193">
            <w:pPr>
              <w:pStyle w:val="ListeParagraf"/>
              <w:numPr>
                <w:ilvl w:val="0"/>
                <w:numId w:val="1"/>
              </w:numPr>
            </w:pPr>
            <w:r>
              <w:t>Metin oluşturma</w:t>
            </w:r>
          </w:p>
          <w:p w:rsidR="00BD2193" w:rsidRPr="00340CDB" w:rsidRDefault="00BD2193" w:rsidP="00BD2193">
            <w:pPr>
              <w:pStyle w:val="ListeParagraf"/>
              <w:rPr>
                <w:rFonts w:cstheme="minorHAnsi"/>
              </w:rPr>
            </w:pP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B03EB7" w:rsidP="00826D82">
            <w:pPr>
              <w:rPr>
                <w:rFonts w:cstheme="minorHAnsi"/>
              </w:rPr>
            </w:pPr>
            <w:r>
              <w:rPr>
                <w:rFonts w:cstheme="minorHAnsi"/>
              </w:rPr>
              <w:t>OTOBÜS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31 Mayıs-4 Haziran</w:t>
            </w:r>
          </w:p>
        </w:tc>
        <w:tc>
          <w:tcPr>
            <w:tcW w:w="845" w:type="dxa"/>
          </w:tcPr>
          <w:p w:rsidR="001354BB" w:rsidRPr="00340CDB" w:rsidRDefault="001354BB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15B0C">
              <w:rPr>
                <w:rFonts w:cstheme="minorHAnsi"/>
              </w:rPr>
              <w:t>3</w:t>
            </w:r>
            <w:r>
              <w:rPr>
                <w:rFonts w:cstheme="minorHAnsi"/>
              </w:rPr>
              <w:t>0</w:t>
            </w:r>
          </w:p>
        </w:tc>
        <w:tc>
          <w:tcPr>
            <w:tcW w:w="1745" w:type="dxa"/>
          </w:tcPr>
          <w:p w:rsidR="001354BB" w:rsidRPr="00340CDB" w:rsidRDefault="00BD219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Hikâye</w:t>
            </w:r>
          </w:p>
        </w:tc>
        <w:tc>
          <w:tcPr>
            <w:tcW w:w="2453" w:type="dxa"/>
            <w:tcBorders>
              <w:right w:val="nil"/>
            </w:tcBorders>
          </w:tcPr>
          <w:p w:rsidR="001354BB" w:rsidRDefault="00F933F7" w:rsidP="00ED3397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</w:pPr>
            <w:r>
              <w:t>Özet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</w:pPr>
            <w:r>
              <w:t>Olay örgüsü</w:t>
            </w:r>
          </w:p>
          <w:p w:rsidR="00BD2193" w:rsidRPr="008A5A9E" w:rsidRDefault="00BD2193" w:rsidP="00ED3397">
            <w:pPr>
              <w:pStyle w:val="ListeParagraf"/>
              <w:numPr>
                <w:ilvl w:val="0"/>
                <w:numId w:val="1"/>
              </w:numPr>
            </w:pPr>
            <w:r>
              <w:t>Anlatıcı türleri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CB27E0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 w:rsidRPr="00340CDB">
              <w:rPr>
                <w:rFonts w:cstheme="minorHAnsi"/>
              </w:rPr>
              <w:t xml:space="preserve"> </w:t>
            </w:r>
            <w:r w:rsidR="00BD2193">
              <w:rPr>
                <w:rFonts w:cstheme="minorHAnsi"/>
              </w:rPr>
              <w:t>Ünlem</w:t>
            </w:r>
          </w:p>
          <w:p w:rsidR="00BD2193" w:rsidRPr="00340CDB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oluşturma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Pr="00340CDB" w:rsidRDefault="00B03EB7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OYA</w:t>
            </w:r>
          </w:p>
        </w:tc>
        <w:tc>
          <w:tcPr>
            <w:tcW w:w="1065" w:type="dxa"/>
          </w:tcPr>
          <w:p w:rsidR="001354BB" w:rsidRPr="00340CD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7-11 Haziran</w:t>
            </w:r>
          </w:p>
        </w:tc>
        <w:tc>
          <w:tcPr>
            <w:tcW w:w="845" w:type="dxa"/>
          </w:tcPr>
          <w:p w:rsidR="001354BB" w:rsidRPr="00340CDB" w:rsidRDefault="001354BB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15B0C">
              <w:rPr>
                <w:rFonts w:cstheme="minorHAnsi"/>
              </w:rPr>
              <w:t>36</w:t>
            </w:r>
          </w:p>
        </w:tc>
        <w:tc>
          <w:tcPr>
            <w:tcW w:w="1745" w:type="dxa"/>
          </w:tcPr>
          <w:p w:rsidR="001354BB" w:rsidRPr="00340CDB" w:rsidRDefault="00BD2193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Bilgilendirici metin</w:t>
            </w:r>
          </w:p>
        </w:tc>
        <w:tc>
          <w:tcPr>
            <w:tcW w:w="2453" w:type="dxa"/>
            <w:tcBorders>
              <w:right w:val="nil"/>
            </w:tcBorders>
          </w:tcPr>
          <w:p w:rsidR="00ED3397" w:rsidRDefault="005B3C68" w:rsidP="00ED3397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  <w:r w:rsidR="001354BB">
              <w:t xml:space="preserve"> </w:t>
            </w:r>
          </w:p>
          <w:p w:rsidR="001F0942" w:rsidRDefault="001F0942" w:rsidP="00ED3397">
            <w:pPr>
              <w:pStyle w:val="ListeParagraf"/>
              <w:numPr>
                <w:ilvl w:val="0"/>
                <w:numId w:val="1"/>
              </w:numPr>
            </w:pPr>
            <w:r>
              <w:t>Metin oluşturma</w:t>
            </w:r>
          </w:p>
          <w:p w:rsidR="001F0942" w:rsidRDefault="001F0942" w:rsidP="00ED3397">
            <w:pPr>
              <w:pStyle w:val="ListeParagraf"/>
              <w:numPr>
                <w:ilvl w:val="0"/>
                <w:numId w:val="1"/>
              </w:numPr>
            </w:pPr>
            <w:r>
              <w:t>Edatlar</w:t>
            </w:r>
          </w:p>
          <w:p w:rsidR="001F0942" w:rsidRPr="008A5A9E" w:rsidRDefault="001F0942" w:rsidP="00ED3397">
            <w:pPr>
              <w:pStyle w:val="ListeParagraf"/>
              <w:numPr>
                <w:ilvl w:val="0"/>
                <w:numId w:val="1"/>
              </w:numPr>
            </w:pPr>
            <w:r>
              <w:t>Bağlaçlar</w:t>
            </w:r>
          </w:p>
          <w:p w:rsidR="001B6186" w:rsidRDefault="001F0942" w:rsidP="008A5A9E">
            <w:pPr>
              <w:pStyle w:val="ListeParagraf"/>
              <w:numPr>
                <w:ilvl w:val="0"/>
                <w:numId w:val="1"/>
              </w:numPr>
            </w:pPr>
            <w:r>
              <w:t>Ünlemler</w:t>
            </w:r>
          </w:p>
          <w:p w:rsidR="00BD2193" w:rsidRPr="008A5A9E" w:rsidRDefault="00BD2193" w:rsidP="008A5A9E">
            <w:pPr>
              <w:pStyle w:val="ListeParagraf"/>
              <w:numPr>
                <w:ilvl w:val="0"/>
                <w:numId w:val="1"/>
              </w:numPr>
            </w:pPr>
            <w:r>
              <w:t>Cümle tamamlama</w:t>
            </w:r>
          </w:p>
        </w:tc>
        <w:tc>
          <w:tcPr>
            <w:tcW w:w="2941" w:type="dxa"/>
            <w:tcBorders>
              <w:left w:val="nil"/>
            </w:tcBorders>
          </w:tcPr>
          <w:p w:rsidR="001354BB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Konu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Öznel yargılar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Nesnel yargılar</w:t>
            </w:r>
          </w:p>
          <w:p w:rsidR="00BD2193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Metin karşılaştırma</w:t>
            </w:r>
          </w:p>
          <w:p w:rsidR="00BD2193" w:rsidRPr="00340CDB" w:rsidRDefault="00BD2193" w:rsidP="00ED3397">
            <w:pPr>
              <w:pStyle w:val="ListeParagraf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Neden-sonuç cümleleri</w:t>
            </w:r>
          </w:p>
        </w:tc>
      </w:tr>
      <w:tr w:rsidR="001B6186" w:rsidTr="001354BB">
        <w:tc>
          <w:tcPr>
            <w:tcW w:w="1633" w:type="dxa"/>
            <w:shd w:val="clear" w:color="auto" w:fill="CCFF66"/>
          </w:tcPr>
          <w:p w:rsidR="001354BB" w:rsidRDefault="00B03EB7" w:rsidP="005053E6">
            <w:pPr>
              <w:rPr>
                <w:rFonts w:cstheme="minorHAnsi"/>
              </w:rPr>
            </w:pPr>
            <w:r>
              <w:rPr>
                <w:rFonts w:cstheme="minorHAnsi"/>
              </w:rPr>
              <w:t>TELEVİZYONCU ALİ</w:t>
            </w:r>
          </w:p>
        </w:tc>
        <w:tc>
          <w:tcPr>
            <w:tcW w:w="1065" w:type="dxa"/>
          </w:tcPr>
          <w:p w:rsidR="001354BB" w:rsidRDefault="001354BB" w:rsidP="003D3E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14-18 Haziran</w:t>
            </w:r>
          </w:p>
        </w:tc>
        <w:tc>
          <w:tcPr>
            <w:tcW w:w="845" w:type="dxa"/>
          </w:tcPr>
          <w:p w:rsidR="001354BB" w:rsidRDefault="001354BB" w:rsidP="00915B0C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915B0C">
              <w:rPr>
                <w:rFonts w:cstheme="minorHAnsi"/>
              </w:rPr>
              <w:t>42</w:t>
            </w:r>
          </w:p>
        </w:tc>
        <w:tc>
          <w:tcPr>
            <w:tcW w:w="1745" w:type="dxa"/>
          </w:tcPr>
          <w:p w:rsidR="001354BB" w:rsidRDefault="004B7FBE" w:rsidP="00EF6CBD">
            <w:pPr>
              <w:rPr>
                <w:rFonts w:cstheme="minorHAnsi"/>
              </w:rPr>
            </w:pPr>
            <w:r>
              <w:rPr>
                <w:rFonts w:cstheme="minorHAnsi"/>
              </w:rPr>
              <w:t>Dinleme/İzleme metni</w:t>
            </w:r>
          </w:p>
        </w:tc>
        <w:tc>
          <w:tcPr>
            <w:tcW w:w="2453" w:type="dxa"/>
            <w:tcBorders>
              <w:right w:val="nil"/>
            </w:tcBorders>
          </w:tcPr>
          <w:p w:rsidR="001B6186" w:rsidRDefault="005B3C68" w:rsidP="00217C6C">
            <w:pPr>
              <w:pStyle w:val="ListeParagraf"/>
              <w:numPr>
                <w:ilvl w:val="0"/>
                <w:numId w:val="1"/>
              </w:numPr>
            </w:pPr>
            <w:r>
              <w:t>Sözcükte anlam</w:t>
            </w:r>
          </w:p>
          <w:p w:rsidR="00E46442" w:rsidRDefault="00E46442" w:rsidP="00217C6C">
            <w:pPr>
              <w:pStyle w:val="ListeParagraf"/>
              <w:numPr>
                <w:ilvl w:val="0"/>
                <w:numId w:val="1"/>
              </w:numPr>
            </w:pPr>
            <w:r>
              <w:t>Metin tamamlama</w:t>
            </w:r>
          </w:p>
          <w:p w:rsidR="00E46442" w:rsidRDefault="00E46442" w:rsidP="00217C6C">
            <w:pPr>
              <w:pStyle w:val="ListeParagraf"/>
              <w:numPr>
                <w:ilvl w:val="0"/>
                <w:numId w:val="1"/>
              </w:numPr>
            </w:pPr>
            <w:r>
              <w:t>Ana fikir</w:t>
            </w:r>
          </w:p>
          <w:p w:rsidR="00E46442" w:rsidRDefault="00E46442" w:rsidP="00217C6C">
            <w:pPr>
              <w:pStyle w:val="ListeParagraf"/>
              <w:numPr>
                <w:ilvl w:val="0"/>
                <w:numId w:val="1"/>
              </w:numPr>
            </w:pPr>
            <w:r>
              <w:t>Başlık</w:t>
            </w:r>
          </w:p>
        </w:tc>
        <w:tc>
          <w:tcPr>
            <w:tcW w:w="2941" w:type="dxa"/>
            <w:tcBorders>
              <w:left w:val="nil"/>
            </w:tcBorders>
          </w:tcPr>
          <w:p w:rsidR="001B6186" w:rsidRDefault="00E46442" w:rsidP="00ED3397">
            <w:pPr>
              <w:pStyle w:val="ListeParagraf"/>
              <w:numPr>
                <w:ilvl w:val="0"/>
                <w:numId w:val="1"/>
              </w:numPr>
            </w:pPr>
            <w:r>
              <w:t>Konu</w:t>
            </w:r>
          </w:p>
          <w:p w:rsidR="00E46442" w:rsidRDefault="00E46442" w:rsidP="00ED3397">
            <w:pPr>
              <w:pStyle w:val="ListeParagraf"/>
              <w:numPr>
                <w:ilvl w:val="0"/>
                <w:numId w:val="1"/>
              </w:numPr>
            </w:pPr>
            <w:r>
              <w:t>Örneklendirme</w:t>
            </w:r>
          </w:p>
          <w:p w:rsidR="00E46442" w:rsidRDefault="00E46442" w:rsidP="00ED3397">
            <w:pPr>
              <w:pStyle w:val="ListeParagraf"/>
              <w:numPr>
                <w:ilvl w:val="0"/>
                <w:numId w:val="1"/>
              </w:numPr>
            </w:pPr>
            <w:r>
              <w:t>Giriş, gelişme ve sonuç bölümleri</w:t>
            </w:r>
          </w:p>
        </w:tc>
      </w:tr>
    </w:tbl>
    <w:p w:rsidR="00FB2D6F" w:rsidRDefault="00FB2D6F" w:rsidP="00382463">
      <w:pPr>
        <w:rPr>
          <w:b/>
          <w:sz w:val="28"/>
          <w:szCs w:val="28"/>
        </w:rPr>
      </w:pPr>
    </w:p>
    <w:p w:rsidR="003B3772" w:rsidRDefault="003B3772" w:rsidP="00382463">
      <w:pPr>
        <w:rPr>
          <w:b/>
          <w:sz w:val="28"/>
          <w:szCs w:val="28"/>
        </w:rPr>
      </w:pPr>
    </w:p>
    <w:p w:rsidR="00770F04" w:rsidRPr="00770F04" w:rsidRDefault="00CB27E0" w:rsidP="00770F04">
      <w:pPr>
        <w:jc w:val="right"/>
        <w:rPr>
          <w:rFonts w:cstheme="minorHAnsi"/>
          <w:b/>
        </w:rPr>
      </w:pPr>
      <w:r w:rsidRPr="00CB27E0">
        <w:rPr>
          <w:rFonts w:cstheme="minorHAnsi"/>
          <w:b/>
          <w:noProof/>
          <w:lang w:eastAsia="tr-TR"/>
        </w:rPr>
        <w:lastRenderedPageBreak/>
        <w:drawing>
          <wp:inline distT="0" distB="0" distL="0" distR="0">
            <wp:extent cx="6645910" cy="2443756"/>
            <wp:effectExtent l="19050" t="0" r="2540" b="0"/>
            <wp:docPr id="1" name="Resim 1" descr="C:\Users\LENOVO\Downloads\logo hayta akad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logo hayta akadem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3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5B" w:rsidRDefault="004F6A5B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Default="00BD6532" w:rsidP="00382463">
      <w:pPr>
        <w:rPr>
          <w:b/>
          <w:sz w:val="28"/>
          <w:szCs w:val="28"/>
        </w:rPr>
      </w:pPr>
    </w:p>
    <w:p w:rsidR="00BD6532" w:rsidRPr="00CD0037" w:rsidRDefault="0021028A" w:rsidP="00CD0037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645910" cy="3461752"/>
            <wp:effectExtent l="19050" t="0" r="2540" b="0"/>
            <wp:docPr id="2" name="Resim 1" descr="Arkadaşım Türkçe Ka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kadaşım Türkçe Kapa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1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6532" w:rsidRPr="00CD0037" w:rsidSect="00D874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E5643"/>
    <w:multiLevelType w:val="hybridMultilevel"/>
    <w:tmpl w:val="175A2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75D8"/>
    <w:rsid w:val="00024539"/>
    <w:rsid w:val="00087A1B"/>
    <w:rsid w:val="000A4A5D"/>
    <w:rsid w:val="000A66FD"/>
    <w:rsid w:val="000C58E3"/>
    <w:rsid w:val="000E7C69"/>
    <w:rsid w:val="001354BB"/>
    <w:rsid w:val="00171CEC"/>
    <w:rsid w:val="0017265C"/>
    <w:rsid w:val="00173CAE"/>
    <w:rsid w:val="00176234"/>
    <w:rsid w:val="00195F73"/>
    <w:rsid w:val="001A2B3D"/>
    <w:rsid w:val="001B6186"/>
    <w:rsid w:val="001C239D"/>
    <w:rsid w:val="001D1098"/>
    <w:rsid w:val="001D4B6E"/>
    <w:rsid w:val="001F0942"/>
    <w:rsid w:val="00201484"/>
    <w:rsid w:val="00205397"/>
    <w:rsid w:val="0021028A"/>
    <w:rsid w:val="00253999"/>
    <w:rsid w:val="00280B9D"/>
    <w:rsid w:val="00283C7A"/>
    <w:rsid w:val="002B0FFA"/>
    <w:rsid w:val="002B79C0"/>
    <w:rsid w:val="00302380"/>
    <w:rsid w:val="003133C1"/>
    <w:rsid w:val="00340CDB"/>
    <w:rsid w:val="00344428"/>
    <w:rsid w:val="00382463"/>
    <w:rsid w:val="003A4D67"/>
    <w:rsid w:val="003B3772"/>
    <w:rsid w:val="003C4F00"/>
    <w:rsid w:val="003D29B7"/>
    <w:rsid w:val="003F0405"/>
    <w:rsid w:val="0040047C"/>
    <w:rsid w:val="004112F3"/>
    <w:rsid w:val="00437C19"/>
    <w:rsid w:val="0045545D"/>
    <w:rsid w:val="00483F43"/>
    <w:rsid w:val="004A099D"/>
    <w:rsid w:val="004B1321"/>
    <w:rsid w:val="004B7FBE"/>
    <w:rsid w:val="004E7CF9"/>
    <w:rsid w:val="004F58A9"/>
    <w:rsid w:val="004F6A5B"/>
    <w:rsid w:val="005053E6"/>
    <w:rsid w:val="00520AA5"/>
    <w:rsid w:val="005526C5"/>
    <w:rsid w:val="005B3C68"/>
    <w:rsid w:val="005D7C7D"/>
    <w:rsid w:val="005E1325"/>
    <w:rsid w:val="005F4AB2"/>
    <w:rsid w:val="0061121D"/>
    <w:rsid w:val="00613E3C"/>
    <w:rsid w:val="00636F2A"/>
    <w:rsid w:val="006412A0"/>
    <w:rsid w:val="00642112"/>
    <w:rsid w:val="006634E7"/>
    <w:rsid w:val="007133BF"/>
    <w:rsid w:val="00770F04"/>
    <w:rsid w:val="0079649D"/>
    <w:rsid w:val="007F4E2B"/>
    <w:rsid w:val="00826D82"/>
    <w:rsid w:val="00831E0D"/>
    <w:rsid w:val="00837333"/>
    <w:rsid w:val="008A3AA2"/>
    <w:rsid w:val="008A5A9E"/>
    <w:rsid w:val="008C0EF7"/>
    <w:rsid w:val="008C40AB"/>
    <w:rsid w:val="008C473F"/>
    <w:rsid w:val="008E1EF5"/>
    <w:rsid w:val="008E5561"/>
    <w:rsid w:val="008E736B"/>
    <w:rsid w:val="008F3E2D"/>
    <w:rsid w:val="009134D6"/>
    <w:rsid w:val="00915B0C"/>
    <w:rsid w:val="00945450"/>
    <w:rsid w:val="00950961"/>
    <w:rsid w:val="00955B0D"/>
    <w:rsid w:val="00987C0C"/>
    <w:rsid w:val="009914B0"/>
    <w:rsid w:val="009A501C"/>
    <w:rsid w:val="00A06EEF"/>
    <w:rsid w:val="00A070B3"/>
    <w:rsid w:val="00A510C7"/>
    <w:rsid w:val="00AA3C1B"/>
    <w:rsid w:val="00AF7663"/>
    <w:rsid w:val="00B03EB7"/>
    <w:rsid w:val="00B11A93"/>
    <w:rsid w:val="00B27FD3"/>
    <w:rsid w:val="00B318DA"/>
    <w:rsid w:val="00B846D6"/>
    <w:rsid w:val="00B85AE0"/>
    <w:rsid w:val="00B92AED"/>
    <w:rsid w:val="00BD2193"/>
    <w:rsid w:val="00BD6532"/>
    <w:rsid w:val="00BE75D8"/>
    <w:rsid w:val="00C07F08"/>
    <w:rsid w:val="00C87C95"/>
    <w:rsid w:val="00CB27E0"/>
    <w:rsid w:val="00CC5E9C"/>
    <w:rsid w:val="00CD0037"/>
    <w:rsid w:val="00D36356"/>
    <w:rsid w:val="00D87459"/>
    <w:rsid w:val="00DA700B"/>
    <w:rsid w:val="00E154DC"/>
    <w:rsid w:val="00E1583C"/>
    <w:rsid w:val="00E37418"/>
    <w:rsid w:val="00E46442"/>
    <w:rsid w:val="00E67FB2"/>
    <w:rsid w:val="00E71A4D"/>
    <w:rsid w:val="00E959B5"/>
    <w:rsid w:val="00E97480"/>
    <w:rsid w:val="00EB1342"/>
    <w:rsid w:val="00EC008E"/>
    <w:rsid w:val="00ED2D86"/>
    <w:rsid w:val="00ED3397"/>
    <w:rsid w:val="00F73EDE"/>
    <w:rsid w:val="00F933F7"/>
    <w:rsid w:val="00FB2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8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E7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509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7A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0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0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1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438C6-36F5-4F0C-9A70-909E4D497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20</cp:revision>
  <dcterms:created xsi:type="dcterms:W3CDTF">2021-02-13T18:18:00Z</dcterms:created>
  <dcterms:modified xsi:type="dcterms:W3CDTF">2021-02-14T11:02:00Z</dcterms:modified>
</cp:coreProperties>
</file>