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831E0D">
        <w:rPr>
          <w:rFonts w:ascii="Arial Black" w:hAnsi="Arial Black"/>
          <w:sz w:val="28"/>
          <w:szCs w:val="28"/>
          <w:shd w:val="clear" w:color="auto" w:fill="CCFF6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B11A93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E154DC" w:rsidRDefault="005053E6" w:rsidP="00AF7663">
      <w:pPr>
        <w:tabs>
          <w:tab w:val="left" w:pos="2220"/>
        </w:tabs>
        <w:rPr>
          <w:rFonts w:cstheme="minorHAnsi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A510C7">
        <w:rPr>
          <w:rFonts w:ascii="Candara" w:hAnsi="Candara" w:cs="Arial"/>
          <w:b/>
          <w:sz w:val="28"/>
          <w:szCs w:val="28"/>
        </w:rPr>
        <w:t>.</w:t>
      </w:r>
      <w:r w:rsidR="00205397">
        <w:rPr>
          <w:rFonts w:ascii="Candara" w:hAnsi="Candara" w:cs="Arial"/>
          <w:b/>
          <w:sz w:val="28"/>
          <w:szCs w:val="28"/>
        </w:rPr>
        <w:t xml:space="preserve">TEMA: </w:t>
      </w:r>
      <w:r>
        <w:rPr>
          <w:rFonts w:ascii="Candara" w:hAnsi="Candara" w:cs="Arial"/>
          <w:b/>
          <w:sz w:val="28"/>
          <w:szCs w:val="28"/>
        </w:rPr>
        <w:t>DOĞA VE EVREN</w:t>
      </w:r>
      <w:r w:rsidR="00E37418">
        <w:rPr>
          <w:rFonts w:ascii="Candara" w:hAnsi="Candara" w:cs="Arial"/>
          <w:b/>
          <w:sz w:val="28"/>
          <w:szCs w:val="28"/>
        </w:rPr>
        <w:t xml:space="preserve"> </w:t>
      </w:r>
      <w:r w:rsidR="00E37418" w:rsidRPr="00E154DC">
        <w:rPr>
          <w:rFonts w:cstheme="minorHAnsi"/>
          <w:b/>
          <w:sz w:val="28"/>
          <w:szCs w:val="28"/>
        </w:rPr>
        <w:t>(15 Şubat-12 MART)</w:t>
      </w:r>
    </w:p>
    <w:tbl>
      <w:tblPr>
        <w:tblStyle w:val="TabloKlavuzu"/>
        <w:tblW w:w="0" w:type="auto"/>
        <w:tblLook w:val="04A0"/>
      </w:tblPr>
      <w:tblGrid>
        <w:gridCol w:w="1631"/>
        <w:gridCol w:w="1220"/>
        <w:gridCol w:w="916"/>
        <w:gridCol w:w="1636"/>
        <w:gridCol w:w="2323"/>
        <w:gridCol w:w="2956"/>
      </w:tblGrid>
      <w:tr w:rsidR="00DA700B" w:rsidTr="00831E0D">
        <w:tc>
          <w:tcPr>
            <w:tcW w:w="1631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MERAK ETTİKLERİMİZ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Şubat -</w:t>
            </w:r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1636" w:type="dxa"/>
          </w:tcPr>
          <w:p w:rsidR="00E37418" w:rsidRPr="00340CDB" w:rsidRDefault="00CB27E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61121D" w:rsidRPr="0061121D" w:rsidRDefault="00E37418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61121D">
              <w:t>Sözcükte anlam</w:t>
            </w:r>
          </w:p>
          <w:p w:rsidR="00E37418" w:rsidRPr="0061121D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örgüsü</w:t>
            </w:r>
          </w:p>
          <w:p w:rsidR="0061121D" w:rsidRPr="0061121D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  <w:p w:rsidR="0061121D" w:rsidRPr="005F4AB2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</w:tc>
        <w:tc>
          <w:tcPr>
            <w:tcW w:w="2956" w:type="dxa"/>
            <w:tcBorders>
              <w:left w:val="nil"/>
            </w:tcBorders>
          </w:tcPr>
          <w:p w:rsidR="00E37418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5N1K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Haber metinleri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İsim tamlamaları</w:t>
            </w:r>
          </w:p>
          <w:p w:rsidR="0061121D" w:rsidRPr="00340CDB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AFYON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Şubat</w:t>
            </w:r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1636" w:type="dxa"/>
          </w:tcPr>
          <w:p w:rsidR="00E37418" w:rsidRPr="00340CDB" w:rsidRDefault="0061121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Gezi yazısı</w:t>
            </w:r>
          </w:p>
        </w:tc>
        <w:tc>
          <w:tcPr>
            <w:tcW w:w="2323" w:type="dxa"/>
            <w:tcBorders>
              <w:right w:val="nil"/>
            </w:tcBorders>
          </w:tcPr>
          <w:p w:rsidR="00CB27E0" w:rsidRPr="005F4AB2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7418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61121D" w:rsidRPr="005F4AB2" w:rsidRDefault="0061121D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yorumlama</w:t>
            </w:r>
          </w:p>
        </w:tc>
        <w:tc>
          <w:tcPr>
            <w:tcW w:w="2956" w:type="dxa"/>
            <w:tcBorders>
              <w:left w:val="nil"/>
            </w:tcBorders>
          </w:tcPr>
          <w:p w:rsidR="00E37418" w:rsidRDefault="00E37418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61121D">
              <w:t>Gezi yazısı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61121D" w:rsidRDefault="0061121D" w:rsidP="005F4AB2">
            <w:pPr>
              <w:pStyle w:val="ListeParagraf"/>
              <w:numPr>
                <w:ilvl w:val="0"/>
                <w:numId w:val="1"/>
              </w:numPr>
            </w:pPr>
            <w:r>
              <w:t>Sıfat tamlamaları</w:t>
            </w:r>
          </w:p>
          <w:p w:rsidR="0061121D" w:rsidRPr="005F4AB2" w:rsidRDefault="0061121D" w:rsidP="005F4AB2">
            <w:pPr>
              <w:pStyle w:val="ListeParagraf"/>
              <w:numPr>
                <w:ilvl w:val="0"/>
                <w:numId w:val="1"/>
              </w:numPr>
            </w:pP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SU KİRLİLİĞİ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1-5 Mart</w:t>
            </w:r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1636" w:type="dxa"/>
          </w:tcPr>
          <w:p w:rsidR="00E37418" w:rsidRPr="00340CDB" w:rsidRDefault="0061121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E37418" w:rsidRDefault="0061121D" w:rsidP="0017265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61121D" w:rsidRDefault="0061121D" w:rsidP="0017265C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61121D" w:rsidRDefault="0061121D" w:rsidP="0017265C">
            <w:pPr>
              <w:pStyle w:val="ListeParagraf"/>
              <w:numPr>
                <w:ilvl w:val="0"/>
                <w:numId w:val="1"/>
              </w:numPr>
            </w:pPr>
            <w:r>
              <w:t>Görsel yorumlama</w:t>
            </w:r>
          </w:p>
          <w:p w:rsidR="0061121D" w:rsidRPr="0017265C" w:rsidRDefault="0061121D" w:rsidP="0061121D"/>
        </w:tc>
        <w:tc>
          <w:tcPr>
            <w:tcW w:w="2956" w:type="dxa"/>
            <w:tcBorders>
              <w:left w:val="nil"/>
            </w:tcBorders>
          </w:tcPr>
          <w:p w:rsidR="00E37418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61121D" w:rsidRPr="0017265C" w:rsidRDefault="0061121D" w:rsidP="0061121D">
            <w:pPr>
              <w:pStyle w:val="ListeParagraf"/>
              <w:rPr>
                <w:rFonts w:cstheme="minorHAnsi"/>
              </w:rPr>
            </w:pPr>
          </w:p>
          <w:p w:rsidR="00E37418" w:rsidRPr="00340CDB" w:rsidRDefault="00E37418" w:rsidP="0017265C">
            <w:pPr>
              <w:pStyle w:val="ListeParagraf"/>
              <w:rPr>
                <w:rFonts w:cstheme="minorHAnsi"/>
              </w:rPr>
            </w:pP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KAR KRİSTALİNİN PEŞİNDE BİR YAŞAM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8-12 Mart</w:t>
            </w:r>
          </w:p>
        </w:tc>
        <w:tc>
          <w:tcPr>
            <w:tcW w:w="916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1636" w:type="dxa"/>
          </w:tcPr>
          <w:p w:rsidR="00E37418" w:rsidRPr="00340CDB" w:rsidRDefault="00E374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E37418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Metin karşılaştırma</w:t>
            </w:r>
          </w:p>
          <w:p w:rsidR="0061121D" w:rsidRPr="0017265C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</w:tc>
        <w:tc>
          <w:tcPr>
            <w:tcW w:w="2956" w:type="dxa"/>
            <w:tcBorders>
              <w:left w:val="nil"/>
            </w:tcBorders>
          </w:tcPr>
          <w:p w:rsidR="00E37418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Giriş, gelişme ve sonuç bölümleri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Tablo yorumlama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61121D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E37418" w:rsidRPr="00340CDB" w:rsidRDefault="00E37418" w:rsidP="0017265C">
            <w:pPr>
              <w:pStyle w:val="ListeParagraf"/>
              <w:rPr>
                <w:rFonts w:cstheme="minorHAnsi"/>
              </w:rPr>
            </w:pPr>
          </w:p>
          <w:p w:rsidR="00E37418" w:rsidRPr="0017265C" w:rsidRDefault="00E37418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MİLLİ KÜLTÜRÜMÜZ</w:t>
      </w:r>
      <w:r w:rsidR="00E37418">
        <w:rPr>
          <w:b/>
          <w:sz w:val="28"/>
          <w:szCs w:val="28"/>
        </w:rPr>
        <w:t>(15 MART-9 NİSAN)</w:t>
      </w:r>
    </w:p>
    <w:tbl>
      <w:tblPr>
        <w:tblStyle w:val="TabloKlavuzu"/>
        <w:tblW w:w="0" w:type="auto"/>
        <w:tblLook w:val="04A0"/>
      </w:tblPr>
      <w:tblGrid>
        <w:gridCol w:w="1664"/>
        <w:gridCol w:w="1086"/>
        <w:gridCol w:w="845"/>
        <w:gridCol w:w="1867"/>
        <w:gridCol w:w="2384"/>
        <w:gridCol w:w="2836"/>
      </w:tblGrid>
      <w:tr w:rsidR="00DA700B" w:rsidTr="00E37418">
        <w:tc>
          <w:tcPr>
            <w:tcW w:w="166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6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6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ANADOLU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Mart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1867" w:type="dxa"/>
          </w:tcPr>
          <w:p w:rsidR="00E37418" w:rsidRPr="00340CDB" w:rsidRDefault="0061121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E37418" w:rsidRDefault="00E3741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61121D">
              <w:t>Sözcükte anlam</w:t>
            </w:r>
          </w:p>
          <w:p w:rsidR="0061121D" w:rsidRDefault="0061121D" w:rsidP="00217C6C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CB27E0" w:rsidRDefault="00E37418" w:rsidP="00CB27E0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61121D">
              <w:t>Başlık</w:t>
            </w:r>
          </w:p>
          <w:p w:rsidR="0061121D" w:rsidRPr="008A5A9E" w:rsidRDefault="0061121D" w:rsidP="00CB27E0">
            <w:pPr>
              <w:pStyle w:val="ListeParagraf"/>
              <w:numPr>
                <w:ilvl w:val="0"/>
                <w:numId w:val="1"/>
              </w:numPr>
            </w:pPr>
            <w:r>
              <w:t>Giriş, gelişme ve sonuç bölümleri</w:t>
            </w:r>
          </w:p>
          <w:p w:rsidR="00E37418" w:rsidRPr="008A5A9E" w:rsidRDefault="00E37418" w:rsidP="005D7C7D">
            <w:pPr>
              <w:pStyle w:val="ListeParagraf"/>
            </w:pPr>
          </w:p>
        </w:tc>
        <w:tc>
          <w:tcPr>
            <w:tcW w:w="2836" w:type="dxa"/>
            <w:tcBorders>
              <w:left w:val="nil"/>
            </w:tcBorders>
          </w:tcPr>
          <w:p w:rsidR="00E37418" w:rsidRDefault="0061121D" w:rsidP="008A5A9E">
            <w:pPr>
              <w:pStyle w:val="ListeParagraf"/>
              <w:numPr>
                <w:ilvl w:val="0"/>
                <w:numId w:val="1"/>
              </w:numPr>
            </w:pPr>
            <w:r>
              <w:t>Metin karşılaştırma</w:t>
            </w:r>
          </w:p>
          <w:p w:rsidR="0061121D" w:rsidRDefault="0061121D" w:rsidP="008A5A9E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61121D" w:rsidRDefault="0061121D" w:rsidP="008A5A9E">
            <w:pPr>
              <w:pStyle w:val="ListeParagraf"/>
              <w:numPr>
                <w:ilvl w:val="0"/>
                <w:numId w:val="1"/>
              </w:numPr>
            </w:pPr>
            <w:r>
              <w:t>Metin oluşturma</w:t>
            </w:r>
          </w:p>
          <w:p w:rsidR="0061121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Hal, iyelik ve çoğul ekleri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  <w:p w:rsidR="00E37418" w:rsidRPr="008A5A9E" w:rsidRDefault="00E37418" w:rsidP="008A5A9E">
            <w:pPr>
              <w:ind w:left="360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TARHANANIN ÖYKÜSÜ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Mart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867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84" w:type="dxa"/>
            <w:tcBorders>
              <w:right w:val="nil"/>
            </w:tcBorders>
          </w:tcPr>
          <w:p w:rsidR="00CB27E0" w:rsidRDefault="00E37418" w:rsidP="00CB27E0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5D7C7D">
              <w:t>Sözcükte anlam</w:t>
            </w:r>
          </w:p>
          <w:p w:rsidR="005D7C7D" w:rsidRPr="008A5A9E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İşlem basamakları</w:t>
            </w:r>
          </w:p>
          <w:p w:rsidR="00E37418" w:rsidRPr="008A5A9E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Tiyatro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Ekler</w:t>
            </w:r>
          </w:p>
          <w:p w:rsidR="005D7C7D" w:rsidRPr="00340CDB" w:rsidRDefault="005D7C7D" w:rsidP="005D7C7D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ANA DİLİ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 Mart -2 Nisan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1867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5D7C7D" w:rsidRDefault="00E37418" w:rsidP="003B3772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5D7C7D">
              <w:t>Sözcükte anlam</w:t>
            </w:r>
          </w:p>
          <w:p w:rsidR="00E37418" w:rsidRDefault="005D7C7D" w:rsidP="003B3772">
            <w:pPr>
              <w:pStyle w:val="ListeParagraf"/>
              <w:numPr>
                <w:ilvl w:val="0"/>
                <w:numId w:val="1"/>
              </w:numPr>
            </w:pPr>
            <w:r>
              <w:t xml:space="preserve">Şiir türünün </w:t>
            </w:r>
            <w:r>
              <w:lastRenderedPageBreak/>
              <w:t>özellikleri</w:t>
            </w:r>
          </w:p>
          <w:p w:rsidR="005D7C7D" w:rsidRPr="003B3772" w:rsidRDefault="005D7C7D" w:rsidP="003B3772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Öznel yargılar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Mektup</w:t>
            </w:r>
          </w:p>
          <w:p w:rsidR="005D7C7D" w:rsidRPr="005D7C7D" w:rsidRDefault="005D7C7D" w:rsidP="005D7C7D">
            <w:pPr>
              <w:ind w:left="360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KARA TREN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Nisan</w:t>
            </w:r>
          </w:p>
        </w:tc>
        <w:tc>
          <w:tcPr>
            <w:tcW w:w="845" w:type="dxa"/>
          </w:tcPr>
          <w:p w:rsidR="00E37418" w:rsidRPr="00340CDB" w:rsidRDefault="00E374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1867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84" w:type="dxa"/>
            <w:tcBorders>
              <w:right w:val="nil"/>
            </w:tcBorders>
          </w:tcPr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Görsel yorumlama</w:t>
            </w:r>
          </w:p>
          <w:p w:rsidR="00E37418" w:rsidRPr="008A5A9E" w:rsidRDefault="005D7C7D" w:rsidP="005D7C7D">
            <w:pPr>
              <w:pStyle w:val="ListeParagraf"/>
              <w:numPr>
                <w:ilvl w:val="0"/>
                <w:numId w:val="1"/>
              </w:numPr>
            </w:pPr>
            <w:r>
              <w:t>Bilgilendirici metinlerin özellikleri</w:t>
            </w:r>
            <w:r w:rsidR="00E37418">
              <w:t xml:space="preserve"> 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CB27E0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</w:t>
            </w:r>
            <w:r w:rsidR="005D7C7D">
              <w:rPr>
                <w:rFonts w:cstheme="minorHAnsi"/>
              </w:rPr>
              <w:t>Başlık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yapılı sözcükler</w:t>
            </w:r>
          </w:p>
          <w:p w:rsidR="005D7C7D" w:rsidRP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E37418" w:rsidRDefault="00E37418" w:rsidP="00E37418">
      <w:pPr>
        <w:rPr>
          <w:b/>
          <w:sz w:val="28"/>
          <w:szCs w:val="28"/>
        </w:rPr>
      </w:pPr>
    </w:p>
    <w:p w:rsidR="00CC5E9C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 TEMA: </w:t>
      </w:r>
      <w:r>
        <w:rPr>
          <w:b/>
          <w:sz w:val="28"/>
          <w:szCs w:val="28"/>
        </w:rPr>
        <w:t>SAĞLIK VE SPOR</w:t>
      </w:r>
      <w:r w:rsidR="00E37418">
        <w:rPr>
          <w:b/>
          <w:sz w:val="28"/>
          <w:szCs w:val="28"/>
        </w:rPr>
        <w:t>(19 NİSAN-21 MAYIS)</w:t>
      </w:r>
    </w:p>
    <w:tbl>
      <w:tblPr>
        <w:tblStyle w:val="TabloKlavuzu"/>
        <w:tblW w:w="0" w:type="auto"/>
        <w:tblLook w:val="04A0"/>
      </w:tblPr>
      <w:tblGrid>
        <w:gridCol w:w="2104"/>
        <w:gridCol w:w="903"/>
        <w:gridCol w:w="820"/>
        <w:gridCol w:w="1921"/>
        <w:gridCol w:w="2427"/>
        <w:gridCol w:w="2507"/>
      </w:tblGrid>
      <w:tr w:rsidR="00B85AE0" w:rsidTr="00E37418">
        <w:tc>
          <w:tcPr>
            <w:tcW w:w="210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03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20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921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493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BİSİKLET ZAMANI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Nisan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1921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5N1K</w:t>
            </w:r>
          </w:p>
          <w:p w:rsidR="005D7C7D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Öznel yargılar</w:t>
            </w:r>
          </w:p>
          <w:p w:rsidR="00E37418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Nesnel yargılar</w:t>
            </w:r>
            <w:r w:rsidR="00E37418">
              <w:t xml:space="preserve"> </w:t>
            </w:r>
          </w:p>
          <w:p w:rsidR="005D7C7D" w:rsidRPr="008A5A9E" w:rsidRDefault="005D7C7D" w:rsidP="008A5A9E">
            <w:pPr>
              <w:pStyle w:val="ListeParagraf"/>
              <w:numPr>
                <w:ilvl w:val="0"/>
                <w:numId w:val="1"/>
              </w:numPr>
            </w:pPr>
            <w:r>
              <w:t>Metin tamamlama</w:t>
            </w:r>
          </w:p>
        </w:tc>
        <w:tc>
          <w:tcPr>
            <w:tcW w:w="2507" w:type="dxa"/>
            <w:tcBorders>
              <w:left w:val="nil"/>
            </w:tcBorders>
          </w:tcPr>
          <w:p w:rsidR="00E37418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Edatlar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5D7C7D" w:rsidRPr="005D7C7D" w:rsidRDefault="005D7C7D" w:rsidP="005D7C7D">
            <w:pPr>
              <w:ind w:left="360"/>
              <w:rPr>
                <w:rFonts w:cstheme="minorHAnsi"/>
              </w:rPr>
            </w:pP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YEMEK, İÇMEK VE SİNDİRMEK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Nisan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214</w:t>
            </w:r>
          </w:p>
        </w:tc>
        <w:tc>
          <w:tcPr>
            <w:tcW w:w="1921" w:type="dxa"/>
          </w:tcPr>
          <w:p w:rsidR="00E37418" w:rsidRPr="00340CDB" w:rsidRDefault="005D7C7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CB27E0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5D7C7D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cümlesi</w:t>
            </w:r>
          </w:p>
          <w:p w:rsidR="005D7C7D" w:rsidRPr="00340CDB" w:rsidRDefault="005D7C7D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E37418" w:rsidRPr="00340CDB" w:rsidRDefault="00E37418" w:rsidP="005D7C7D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507" w:type="dxa"/>
            <w:tcBorders>
              <w:left w:val="nil"/>
            </w:tcBorders>
          </w:tcPr>
          <w:p w:rsidR="00E37418" w:rsidRDefault="005D7C7D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5D7C7D" w:rsidRPr="005D7C7D" w:rsidRDefault="005D7C7D" w:rsidP="005D7C7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E37418" w:rsidRDefault="005D7C7D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5D7C7D" w:rsidRPr="00340CDB" w:rsidRDefault="005D7C7D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Kalıplaşmış ifadeler</w:t>
            </w: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OBEZİTE HAKKINDA 10 SORU 10 CEVAP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 Mayıs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222</w:t>
            </w:r>
          </w:p>
        </w:tc>
        <w:tc>
          <w:tcPr>
            <w:tcW w:w="1921" w:type="dxa"/>
          </w:tcPr>
          <w:p w:rsidR="00E37418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İşlem basamakları</w:t>
            </w:r>
          </w:p>
          <w:p w:rsidR="00E37418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Bilgilendirici metinlerin özellikleri</w:t>
            </w:r>
            <w:r w:rsidR="00E37418">
              <w:t xml:space="preserve"> 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507" w:type="dxa"/>
            <w:tcBorders>
              <w:left w:val="nil"/>
            </w:tcBorders>
          </w:tcPr>
          <w:p w:rsidR="00E37418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Broşür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Fıkra 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1B6186" w:rsidRPr="00340CDB" w:rsidRDefault="001B6186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E37418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VAZGEÇMEYENLERİN HİKÂYESİ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10-21 Mayıs</w:t>
            </w:r>
          </w:p>
        </w:tc>
        <w:tc>
          <w:tcPr>
            <w:tcW w:w="820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230</w:t>
            </w:r>
          </w:p>
        </w:tc>
        <w:tc>
          <w:tcPr>
            <w:tcW w:w="1921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27" w:type="dxa"/>
            <w:tcBorders>
              <w:right w:val="nil"/>
            </w:tcBorders>
          </w:tcPr>
          <w:p w:rsidR="00CB27E0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İşlem basamakları</w:t>
            </w:r>
          </w:p>
          <w:p w:rsidR="00E37418" w:rsidRPr="008A5A9E" w:rsidRDefault="00E37418" w:rsidP="001B6186">
            <w:pPr>
              <w:pStyle w:val="ListeParagraf"/>
            </w:pPr>
          </w:p>
        </w:tc>
        <w:tc>
          <w:tcPr>
            <w:tcW w:w="2507" w:type="dxa"/>
            <w:tcBorders>
              <w:left w:val="nil"/>
            </w:tcBorders>
          </w:tcPr>
          <w:p w:rsidR="00E37418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yazılarının özellikleri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BİREY VE TOPLUM</w:t>
      </w:r>
      <w:r w:rsidR="00E37418">
        <w:rPr>
          <w:b/>
          <w:sz w:val="28"/>
          <w:szCs w:val="28"/>
        </w:rPr>
        <w:t xml:space="preserve"> (24 MAYIS-18 HAZİRAN)</w:t>
      </w:r>
    </w:p>
    <w:tbl>
      <w:tblPr>
        <w:tblStyle w:val="TabloKlavuzu"/>
        <w:tblW w:w="0" w:type="auto"/>
        <w:tblLook w:val="04A0"/>
      </w:tblPr>
      <w:tblGrid>
        <w:gridCol w:w="1584"/>
        <w:gridCol w:w="1043"/>
        <w:gridCol w:w="840"/>
        <w:gridCol w:w="1724"/>
        <w:gridCol w:w="2647"/>
        <w:gridCol w:w="2844"/>
      </w:tblGrid>
      <w:tr w:rsidR="001B6186" w:rsidTr="001354BB">
        <w:tc>
          <w:tcPr>
            <w:tcW w:w="1633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6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9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EVET EFENDİM</w:t>
            </w:r>
          </w:p>
        </w:tc>
        <w:tc>
          <w:tcPr>
            <w:tcW w:w="1065" w:type="dxa"/>
          </w:tcPr>
          <w:p w:rsidR="001354BB" w:rsidRPr="00340CD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Mayıs</w:t>
            </w:r>
          </w:p>
        </w:tc>
        <w:tc>
          <w:tcPr>
            <w:tcW w:w="845" w:type="dxa"/>
          </w:tcPr>
          <w:p w:rsidR="001354BB" w:rsidRPr="00340CD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242</w:t>
            </w:r>
          </w:p>
        </w:tc>
        <w:tc>
          <w:tcPr>
            <w:tcW w:w="1745" w:type="dxa"/>
          </w:tcPr>
          <w:p w:rsidR="001354BB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Gölge oyunu/Karagöz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Gölge oyunu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</w:pPr>
            <w:r>
              <w:t>Örneklendirme</w:t>
            </w:r>
          </w:p>
          <w:p w:rsidR="001354BB" w:rsidRDefault="001354BB" w:rsidP="001B6186">
            <w:pPr>
              <w:pStyle w:val="ListeParagraf"/>
            </w:pPr>
          </w:p>
          <w:p w:rsidR="001354BB" w:rsidRPr="008A5A9E" w:rsidRDefault="001354BB" w:rsidP="008A5A9E">
            <w:pPr>
              <w:pStyle w:val="ListeParagraf"/>
            </w:pPr>
          </w:p>
        </w:tc>
        <w:tc>
          <w:tcPr>
            <w:tcW w:w="2941" w:type="dxa"/>
            <w:tcBorders>
              <w:left w:val="nil"/>
            </w:tcBorders>
          </w:tcPr>
          <w:p w:rsidR="001354B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Ünlem</w:t>
            </w:r>
          </w:p>
          <w:p w:rsidR="001B6186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SEN DE BİR İYİLİK YAP</w:t>
            </w:r>
          </w:p>
        </w:tc>
        <w:tc>
          <w:tcPr>
            <w:tcW w:w="1065" w:type="dxa"/>
          </w:tcPr>
          <w:p w:rsidR="001354BB" w:rsidRPr="00340CD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Mayıs-4 Haziran</w:t>
            </w:r>
          </w:p>
        </w:tc>
        <w:tc>
          <w:tcPr>
            <w:tcW w:w="845" w:type="dxa"/>
          </w:tcPr>
          <w:p w:rsidR="001354BB" w:rsidRPr="00340CD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250</w:t>
            </w:r>
          </w:p>
        </w:tc>
        <w:tc>
          <w:tcPr>
            <w:tcW w:w="1745" w:type="dxa"/>
          </w:tcPr>
          <w:p w:rsidR="001354BB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1354BB" w:rsidRPr="008A5A9E" w:rsidRDefault="001354BB" w:rsidP="001B6186">
            <w:pPr>
              <w:ind w:left="360"/>
            </w:pPr>
          </w:p>
        </w:tc>
        <w:tc>
          <w:tcPr>
            <w:tcW w:w="2941" w:type="dxa"/>
            <w:tcBorders>
              <w:left w:val="nil"/>
            </w:tcBorders>
          </w:tcPr>
          <w:p w:rsidR="001354BB" w:rsidRDefault="00CB27E0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</w:t>
            </w:r>
            <w:r w:rsidR="001B6186">
              <w:rPr>
                <w:rFonts w:cstheme="minorHAnsi"/>
              </w:rPr>
              <w:t>Deyimler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1B6186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1354BB" w:rsidRPr="00340CDB" w:rsidRDefault="001354BB" w:rsidP="008A5A9E">
            <w:pPr>
              <w:pStyle w:val="ListeParagraf"/>
              <w:rPr>
                <w:rFonts w:cstheme="minorHAnsi"/>
              </w:rPr>
            </w:pP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DOSTLUĞA DAİR</w:t>
            </w:r>
          </w:p>
        </w:tc>
        <w:tc>
          <w:tcPr>
            <w:tcW w:w="1065" w:type="dxa"/>
          </w:tcPr>
          <w:p w:rsidR="001354BB" w:rsidRPr="00340CD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Haziran</w:t>
            </w:r>
          </w:p>
        </w:tc>
        <w:tc>
          <w:tcPr>
            <w:tcW w:w="845" w:type="dxa"/>
          </w:tcPr>
          <w:p w:rsidR="001354BB" w:rsidRPr="00340CD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258</w:t>
            </w:r>
          </w:p>
        </w:tc>
        <w:tc>
          <w:tcPr>
            <w:tcW w:w="1745" w:type="dxa"/>
          </w:tcPr>
          <w:p w:rsidR="001354BB" w:rsidRPr="00340CDB" w:rsidRDefault="001B618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metin/Deneme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1354BB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1B6186">
              <w:t>Sözcükte anlam</w:t>
            </w:r>
          </w:p>
          <w:p w:rsidR="001B6186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Ünlem</w:t>
            </w:r>
          </w:p>
          <w:p w:rsidR="001B6186" w:rsidRPr="008A5A9E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</w:tc>
        <w:tc>
          <w:tcPr>
            <w:tcW w:w="2941" w:type="dxa"/>
            <w:tcBorders>
              <w:left w:val="nil"/>
            </w:tcBorders>
          </w:tcPr>
          <w:p w:rsidR="001354B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1B6186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1B6186" w:rsidRPr="00340CDB" w:rsidRDefault="001B6186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1354BB" w:rsidRPr="00340CDB" w:rsidRDefault="001354BB" w:rsidP="008A5A9E">
            <w:pPr>
              <w:pStyle w:val="ListeParagraf"/>
              <w:rPr>
                <w:rFonts w:cstheme="minorHAnsi"/>
              </w:rPr>
            </w:pP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Default="001354BB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HACETTEPE</w:t>
            </w:r>
          </w:p>
        </w:tc>
        <w:tc>
          <w:tcPr>
            <w:tcW w:w="1065" w:type="dxa"/>
          </w:tcPr>
          <w:p w:rsidR="001354B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Haziran</w:t>
            </w:r>
          </w:p>
        </w:tc>
        <w:tc>
          <w:tcPr>
            <w:tcW w:w="845" w:type="dxa"/>
          </w:tcPr>
          <w:p w:rsidR="001354BB" w:rsidRDefault="001354B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264</w:t>
            </w:r>
          </w:p>
        </w:tc>
        <w:tc>
          <w:tcPr>
            <w:tcW w:w="1745" w:type="dxa"/>
          </w:tcPr>
          <w:p w:rsidR="001354BB" w:rsidRDefault="001354BB" w:rsidP="00EF6CBD">
            <w:pPr>
              <w:rPr>
                <w:rFonts w:cstheme="minorHAnsi"/>
              </w:rPr>
            </w:pPr>
          </w:p>
        </w:tc>
        <w:tc>
          <w:tcPr>
            <w:tcW w:w="2453" w:type="dxa"/>
            <w:tcBorders>
              <w:right w:val="nil"/>
            </w:tcBorders>
          </w:tcPr>
          <w:p w:rsidR="001354BB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Özdeyişler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1B6186" w:rsidRDefault="001B6186" w:rsidP="00217C6C">
            <w:pPr>
              <w:pStyle w:val="ListeParagraf"/>
              <w:numPr>
                <w:ilvl w:val="0"/>
                <w:numId w:val="1"/>
              </w:numPr>
            </w:pPr>
            <w:r>
              <w:t>Örneklendirme</w:t>
            </w:r>
          </w:p>
        </w:tc>
        <w:tc>
          <w:tcPr>
            <w:tcW w:w="2941" w:type="dxa"/>
            <w:tcBorders>
              <w:left w:val="nil"/>
            </w:tcBorders>
          </w:tcPr>
          <w:p w:rsidR="001354BB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  <w:p w:rsidR="001B6186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Gerçek ve hayali unsurlar</w:t>
            </w:r>
          </w:p>
          <w:p w:rsidR="001B6186" w:rsidRDefault="001B6186" w:rsidP="008A5A9E">
            <w:pPr>
              <w:pStyle w:val="ListeParagraf"/>
              <w:numPr>
                <w:ilvl w:val="0"/>
                <w:numId w:val="1"/>
              </w:numPr>
            </w:pPr>
            <w:r>
              <w:t>Anlatıcı türleri</w:t>
            </w:r>
          </w:p>
          <w:p w:rsidR="001B6186" w:rsidRDefault="001B6186" w:rsidP="001B6186">
            <w:pPr>
              <w:pStyle w:val="ListeParagraf"/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770F04" w:rsidRPr="00770F04" w:rsidRDefault="00CB27E0" w:rsidP="00770F04">
      <w:pPr>
        <w:jc w:val="right"/>
        <w:rPr>
          <w:rFonts w:cstheme="minorHAnsi"/>
          <w:b/>
        </w:rPr>
      </w:pPr>
      <w:r w:rsidRPr="00CB27E0">
        <w:rPr>
          <w:rFonts w:cstheme="minorHAnsi"/>
          <w:b/>
          <w:noProof/>
          <w:lang w:eastAsia="tr-TR"/>
        </w:rPr>
        <w:drawing>
          <wp:inline distT="0" distB="0" distL="0" distR="0">
            <wp:extent cx="6645910" cy="2443756"/>
            <wp:effectExtent l="19050" t="0" r="2540" b="0"/>
            <wp:docPr id="1" name="Resim 1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4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lastRenderedPageBreak/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87A1B"/>
    <w:rsid w:val="000A4A5D"/>
    <w:rsid w:val="000A66FD"/>
    <w:rsid w:val="000C58E3"/>
    <w:rsid w:val="000E7C69"/>
    <w:rsid w:val="001354BB"/>
    <w:rsid w:val="00171CEC"/>
    <w:rsid w:val="0017265C"/>
    <w:rsid w:val="00173CAE"/>
    <w:rsid w:val="00176234"/>
    <w:rsid w:val="00195F73"/>
    <w:rsid w:val="001A2B3D"/>
    <w:rsid w:val="001B6186"/>
    <w:rsid w:val="001C239D"/>
    <w:rsid w:val="001D1098"/>
    <w:rsid w:val="001D4B6E"/>
    <w:rsid w:val="00201484"/>
    <w:rsid w:val="00205397"/>
    <w:rsid w:val="0021028A"/>
    <w:rsid w:val="00253999"/>
    <w:rsid w:val="00280B9D"/>
    <w:rsid w:val="00283C7A"/>
    <w:rsid w:val="002B0FFA"/>
    <w:rsid w:val="002B79C0"/>
    <w:rsid w:val="00302380"/>
    <w:rsid w:val="003133C1"/>
    <w:rsid w:val="00340CDB"/>
    <w:rsid w:val="00344428"/>
    <w:rsid w:val="00382463"/>
    <w:rsid w:val="003A4D67"/>
    <w:rsid w:val="003B3772"/>
    <w:rsid w:val="003C4F00"/>
    <w:rsid w:val="003D29B7"/>
    <w:rsid w:val="003F0405"/>
    <w:rsid w:val="0040047C"/>
    <w:rsid w:val="004112F3"/>
    <w:rsid w:val="00437C19"/>
    <w:rsid w:val="00483F43"/>
    <w:rsid w:val="004A099D"/>
    <w:rsid w:val="004B1321"/>
    <w:rsid w:val="004E7CF9"/>
    <w:rsid w:val="004F58A9"/>
    <w:rsid w:val="004F6A5B"/>
    <w:rsid w:val="005053E6"/>
    <w:rsid w:val="00520AA5"/>
    <w:rsid w:val="005526C5"/>
    <w:rsid w:val="005D7C7D"/>
    <w:rsid w:val="005F4AB2"/>
    <w:rsid w:val="0061121D"/>
    <w:rsid w:val="00636F2A"/>
    <w:rsid w:val="006412A0"/>
    <w:rsid w:val="00642112"/>
    <w:rsid w:val="006634E7"/>
    <w:rsid w:val="007133BF"/>
    <w:rsid w:val="00770F04"/>
    <w:rsid w:val="0079649D"/>
    <w:rsid w:val="007F4E2B"/>
    <w:rsid w:val="00831E0D"/>
    <w:rsid w:val="00837333"/>
    <w:rsid w:val="008A3AA2"/>
    <w:rsid w:val="008A5A9E"/>
    <w:rsid w:val="008C0EF7"/>
    <w:rsid w:val="008C40AB"/>
    <w:rsid w:val="008C473F"/>
    <w:rsid w:val="008E1EF5"/>
    <w:rsid w:val="008E5561"/>
    <w:rsid w:val="008E736B"/>
    <w:rsid w:val="008F3E2D"/>
    <w:rsid w:val="009134D6"/>
    <w:rsid w:val="00950961"/>
    <w:rsid w:val="00955B0D"/>
    <w:rsid w:val="00987C0C"/>
    <w:rsid w:val="009914B0"/>
    <w:rsid w:val="009A501C"/>
    <w:rsid w:val="00A06EEF"/>
    <w:rsid w:val="00A510C7"/>
    <w:rsid w:val="00AA3C1B"/>
    <w:rsid w:val="00AF7663"/>
    <w:rsid w:val="00B11A93"/>
    <w:rsid w:val="00B27FD3"/>
    <w:rsid w:val="00B318DA"/>
    <w:rsid w:val="00B846D6"/>
    <w:rsid w:val="00B85AE0"/>
    <w:rsid w:val="00B92AED"/>
    <w:rsid w:val="00BD6532"/>
    <w:rsid w:val="00BE75D8"/>
    <w:rsid w:val="00C07F08"/>
    <w:rsid w:val="00C87C95"/>
    <w:rsid w:val="00CB27E0"/>
    <w:rsid w:val="00CC5E9C"/>
    <w:rsid w:val="00CD0037"/>
    <w:rsid w:val="00D87459"/>
    <w:rsid w:val="00DA700B"/>
    <w:rsid w:val="00E154DC"/>
    <w:rsid w:val="00E1583C"/>
    <w:rsid w:val="00E37418"/>
    <w:rsid w:val="00E67FB2"/>
    <w:rsid w:val="00E71A4D"/>
    <w:rsid w:val="00E959B5"/>
    <w:rsid w:val="00E97480"/>
    <w:rsid w:val="00EB1342"/>
    <w:rsid w:val="00ED2D86"/>
    <w:rsid w:val="00F73EDE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438C6-36F5-4F0C-9A70-909E4D497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9</cp:revision>
  <dcterms:created xsi:type="dcterms:W3CDTF">2021-02-13T18:18:00Z</dcterms:created>
  <dcterms:modified xsi:type="dcterms:W3CDTF">2021-02-13T20:34:00Z</dcterms:modified>
</cp:coreProperties>
</file>