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9B5" w:rsidRPr="008E5561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831E0D">
        <w:rPr>
          <w:rFonts w:ascii="Arial Black" w:hAnsi="Arial Black"/>
          <w:sz w:val="28"/>
          <w:szCs w:val="28"/>
          <w:shd w:val="clear" w:color="auto" w:fill="CCFF66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483F43">
        <w:rPr>
          <w:rFonts w:ascii="Arial Black" w:hAnsi="Arial Black"/>
          <w:sz w:val="28"/>
          <w:szCs w:val="28"/>
        </w:rPr>
        <w:t>6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176234">
        <w:rPr>
          <w:rFonts w:ascii="Arial Black" w:hAnsi="Arial Black"/>
          <w:sz w:val="28"/>
          <w:szCs w:val="28"/>
        </w:rPr>
        <w:t>MEB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F7663" w:rsidRPr="009134D6" w:rsidRDefault="00A510C7" w:rsidP="00AF7663">
      <w:pPr>
        <w:tabs>
          <w:tab w:val="left" w:pos="2220"/>
        </w:tabs>
        <w:rPr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1.</w:t>
      </w:r>
      <w:r w:rsidR="00205397">
        <w:rPr>
          <w:rFonts w:ascii="Candara" w:hAnsi="Candara" w:cs="Arial"/>
          <w:b/>
          <w:sz w:val="28"/>
          <w:szCs w:val="28"/>
        </w:rPr>
        <w:t xml:space="preserve">TEMA: </w:t>
      </w:r>
      <w:r w:rsidR="00F73EDE" w:rsidRPr="009134D6">
        <w:rPr>
          <w:rFonts w:ascii="Candara" w:hAnsi="Candara" w:cs="Arial"/>
          <w:b/>
          <w:sz w:val="28"/>
          <w:szCs w:val="28"/>
        </w:rPr>
        <w:t>OKUMA KÜLTÜRÜ</w:t>
      </w:r>
    </w:p>
    <w:tbl>
      <w:tblPr>
        <w:tblStyle w:val="TabloKlavuzu"/>
        <w:tblW w:w="0" w:type="auto"/>
        <w:tblLook w:val="04A0"/>
      </w:tblPr>
      <w:tblGrid>
        <w:gridCol w:w="1631"/>
        <w:gridCol w:w="1220"/>
        <w:gridCol w:w="916"/>
        <w:gridCol w:w="1636"/>
        <w:gridCol w:w="2323"/>
        <w:gridCol w:w="2956"/>
      </w:tblGrid>
      <w:tr w:rsidR="00DA700B" w:rsidTr="00831E0D">
        <w:tc>
          <w:tcPr>
            <w:tcW w:w="1631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40CDB" w:rsidTr="00831E0D">
        <w:tc>
          <w:tcPr>
            <w:tcW w:w="1631" w:type="dxa"/>
            <w:shd w:val="clear" w:color="auto" w:fill="CCFF66"/>
          </w:tcPr>
          <w:p w:rsidR="00024539" w:rsidRPr="00340CDB" w:rsidRDefault="00837333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BU DA BENİM ÖYKÜM</w:t>
            </w:r>
          </w:p>
        </w:tc>
        <w:tc>
          <w:tcPr>
            <w:tcW w:w="1220" w:type="dxa"/>
          </w:tcPr>
          <w:p w:rsidR="00024539" w:rsidRPr="00340CDB" w:rsidRDefault="00770F04" w:rsidP="00770F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 Eylül-2 Ekim</w:t>
            </w:r>
          </w:p>
        </w:tc>
        <w:tc>
          <w:tcPr>
            <w:tcW w:w="916" w:type="dxa"/>
          </w:tcPr>
          <w:p w:rsidR="00024539" w:rsidRPr="00340CDB" w:rsidRDefault="00AA3C1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636" w:type="dxa"/>
          </w:tcPr>
          <w:p w:rsidR="00024539" w:rsidRPr="00340CDB" w:rsidRDefault="00B85AE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5F4AB2" w:rsidRPr="005F4AB2" w:rsidRDefault="005F4AB2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okuma </w:t>
            </w:r>
          </w:p>
          <w:p w:rsidR="005F4AB2" w:rsidRPr="005F4AB2" w:rsidRDefault="005F4AB2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Sebep-sonuç cümleleri </w:t>
            </w:r>
          </w:p>
          <w:p w:rsidR="005F4AB2" w:rsidRPr="005F4AB2" w:rsidRDefault="005F4AB2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Özdeyiş </w:t>
            </w:r>
          </w:p>
          <w:p w:rsidR="00024539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 sanatları </w:t>
            </w:r>
          </w:p>
        </w:tc>
        <w:tc>
          <w:tcPr>
            <w:tcW w:w="2956" w:type="dxa"/>
            <w:tcBorders>
              <w:left w:val="nil"/>
            </w:tcBorders>
          </w:tcPr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Geçiş ve bağlantı ifadeleri  </w:t>
            </w:r>
          </w:p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İsim </w:t>
            </w:r>
          </w:p>
          <w:p w:rsidR="00024539" w:rsidRPr="00340CDB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yazılarının özellikleri</w:t>
            </w:r>
          </w:p>
        </w:tc>
      </w:tr>
      <w:tr w:rsidR="00340CDB" w:rsidTr="00831E0D">
        <w:tc>
          <w:tcPr>
            <w:tcW w:w="1631" w:type="dxa"/>
            <w:shd w:val="clear" w:color="auto" w:fill="CCFF66"/>
          </w:tcPr>
          <w:p w:rsidR="00340CDB" w:rsidRPr="00340CDB" w:rsidRDefault="00837333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ARIYORUM</w:t>
            </w:r>
          </w:p>
        </w:tc>
        <w:tc>
          <w:tcPr>
            <w:tcW w:w="1220" w:type="dxa"/>
          </w:tcPr>
          <w:p w:rsidR="00340CDB" w:rsidRPr="00340CDB" w:rsidRDefault="00770F0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 Ekim</w:t>
            </w:r>
          </w:p>
        </w:tc>
        <w:tc>
          <w:tcPr>
            <w:tcW w:w="916" w:type="dxa"/>
          </w:tcPr>
          <w:p w:rsidR="00340CDB" w:rsidRPr="00340CDB" w:rsidRDefault="00AA3C1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1636" w:type="dxa"/>
          </w:tcPr>
          <w:p w:rsidR="00340CDB" w:rsidRPr="00340CDB" w:rsidRDefault="00B85AE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Şiir </w:t>
            </w:r>
          </w:p>
        </w:tc>
        <w:tc>
          <w:tcPr>
            <w:tcW w:w="2323" w:type="dxa"/>
            <w:tcBorders>
              <w:right w:val="nil"/>
            </w:tcBorders>
          </w:tcPr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Şiir türünün özellikleri </w:t>
            </w:r>
          </w:p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Yabancı sözcüklere </w:t>
            </w:r>
          </w:p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Türkçe karşılıklar </w:t>
            </w:r>
          </w:p>
          <w:p w:rsidR="00340CDB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</w:tc>
        <w:tc>
          <w:tcPr>
            <w:tcW w:w="2956" w:type="dxa"/>
            <w:tcBorders>
              <w:left w:val="nil"/>
            </w:tcBorders>
          </w:tcPr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Öznel ve nesnel yargılar </w:t>
            </w:r>
          </w:p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Olay örgüsü  </w:t>
            </w:r>
          </w:p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Ana duygu </w:t>
            </w:r>
          </w:p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Atasözleri </w:t>
            </w:r>
          </w:p>
          <w:p w:rsidR="00340CDB" w:rsidRP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Deyimler </w:t>
            </w:r>
          </w:p>
        </w:tc>
      </w:tr>
      <w:tr w:rsidR="005F4AB2" w:rsidTr="00831E0D">
        <w:tc>
          <w:tcPr>
            <w:tcW w:w="1631" w:type="dxa"/>
            <w:shd w:val="clear" w:color="auto" w:fill="CCFF66"/>
          </w:tcPr>
          <w:p w:rsidR="005F4AB2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CANIM KİTAPLIĞIM</w:t>
            </w:r>
          </w:p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</w:p>
        </w:tc>
        <w:tc>
          <w:tcPr>
            <w:tcW w:w="1220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12-16 Ekim</w:t>
            </w:r>
          </w:p>
        </w:tc>
        <w:tc>
          <w:tcPr>
            <w:tcW w:w="916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1636" w:type="dxa"/>
          </w:tcPr>
          <w:p w:rsidR="005F4AB2" w:rsidRPr="00340CDB" w:rsidRDefault="005F4AB2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Özet </w:t>
            </w:r>
          </w:p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Konu </w:t>
            </w:r>
          </w:p>
          <w:p w:rsidR="005F4AB2" w:rsidRP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>Özdeyiş</w:t>
            </w:r>
          </w:p>
        </w:tc>
        <w:tc>
          <w:tcPr>
            <w:tcW w:w="2956" w:type="dxa"/>
            <w:tcBorders>
              <w:left w:val="nil"/>
            </w:tcBorders>
          </w:tcPr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Bilgilendirici metinlerin özellikleri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 Grafik okuma </w:t>
            </w:r>
          </w:p>
          <w:p w:rsidR="005F4AB2" w:rsidRPr="0017265C" w:rsidRDefault="005F4AB2" w:rsidP="0017265C">
            <w:pPr>
              <w:ind w:left="360"/>
              <w:rPr>
                <w:rFonts w:cstheme="minorHAnsi"/>
              </w:rPr>
            </w:pPr>
          </w:p>
          <w:p w:rsidR="005F4AB2" w:rsidRPr="00340CDB" w:rsidRDefault="005F4AB2" w:rsidP="0017265C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31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HEYKELİ DİKİLEN EŞEK</w:t>
            </w:r>
          </w:p>
        </w:tc>
        <w:tc>
          <w:tcPr>
            <w:tcW w:w="1220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Ekim</w:t>
            </w:r>
          </w:p>
        </w:tc>
        <w:tc>
          <w:tcPr>
            <w:tcW w:w="916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1636" w:type="dxa"/>
          </w:tcPr>
          <w:p w:rsidR="005F4AB2" w:rsidRPr="00340CDB" w:rsidRDefault="005F4AB2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Yabancı kelimelere Türkçe karşılıklar </w:t>
            </w:r>
          </w:p>
          <w:p w:rsidR="005F4AB2" w:rsidRP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>-</w:t>
            </w:r>
            <w:proofErr w:type="spellStart"/>
            <w:r>
              <w:t>ler</w:t>
            </w:r>
            <w:proofErr w:type="spellEnd"/>
            <w:r>
              <w:t xml:space="preserve"> ekinin kullanımı</w:t>
            </w:r>
          </w:p>
        </w:tc>
        <w:tc>
          <w:tcPr>
            <w:tcW w:w="2956" w:type="dxa"/>
            <w:tcBorders>
              <w:left w:val="nil"/>
            </w:tcBorders>
          </w:tcPr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Anahtar kelimeler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Eş anlam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Görsel okuma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İsimler </w:t>
            </w:r>
          </w:p>
          <w:p w:rsidR="0017265C" w:rsidRDefault="0017265C" w:rsidP="0017265C">
            <w:pPr>
              <w:pStyle w:val="ListeParagraf"/>
            </w:pPr>
          </w:p>
          <w:p w:rsidR="005F4AB2" w:rsidRPr="00340CDB" w:rsidRDefault="005F4AB2" w:rsidP="0017265C">
            <w:pPr>
              <w:pStyle w:val="ListeParagraf"/>
              <w:rPr>
                <w:rFonts w:cstheme="minorHAnsi"/>
              </w:rPr>
            </w:pPr>
          </w:p>
          <w:p w:rsidR="005F4AB2" w:rsidRPr="0017265C" w:rsidRDefault="005F4AB2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40CDB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205397">
        <w:rPr>
          <w:b/>
          <w:sz w:val="28"/>
          <w:szCs w:val="28"/>
        </w:rPr>
        <w:t xml:space="preserve">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/>
      </w:tblPr>
      <w:tblGrid>
        <w:gridCol w:w="1656"/>
        <w:gridCol w:w="1089"/>
        <w:gridCol w:w="845"/>
        <w:gridCol w:w="1869"/>
        <w:gridCol w:w="2384"/>
        <w:gridCol w:w="2839"/>
      </w:tblGrid>
      <w:tr w:rsidR="00DA700B" w:rsidTr="00831E0D">
        <w:tc>
          <w:tcPr>
            <w:tcW w:w="1672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9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TÜRK ASKERİNİN CESARETİ</w:t>
            </w:r>
          </w:p>
        </w:tc>
        <w:tc>
          <w:tcPr>
            <w:tcW w:w="1099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Ekim</w:t>
            </w:r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Konu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</w:tc>
        <w:tc>
          <w:tcPr>
            <w:tcW w:w="2861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Olay örgüsü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Anahtar sözcükler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8A5A9E" w:rsidRDefault="005F4AB2" w:rsidP="008A5A9E">
            <w:pPr>
              <w:ind w:left="360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YAŞLI NİNE</w:t>
            </w:r>
          </w:p>
        </w:tc>
        <w:tc>
          <w:tcPr>
            <w:tcW w:w="1099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2-13 Kasım</w:t>
            </w:r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5F4AB2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8F3E2D">
              <w:t xml:space="preserve">Bilgilendirici metinlerin özellikleri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Geçiş ve bağlantı ifadeleri</w:t>
            </w:r>
          </w:p>
        </w:tc>
        <w:tc>
          <w:tcPr>
            <w:tcW w:w="2861" w:type="dxa"/>
            <w:tcBorders>
              <w:left w:val="nil"/>
            </w:tcBorders>
          </w:tcPr>
          <w:p w:rsidR="005F4AB2" w:rsidRPr="00340CDB" w:rsidRDefault="008A5A9E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Zıt anlamlı sözcükler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Anı 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 TEMMUZ</w:t>
            </w:r>
          </w:p>
        </w:tc>
        <w:tc>
          <w:tcPr>
            <w:tcW w:w="1099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23-27 Kasım</w:t>
            </w:r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Sebep-sonuç cümleleri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Atasözleri </w:t>
            </w:r>
          </w:p>
          <w:p w:rsidR="005F4AB2" w:rsidRPr="003B3772" w:rsidRDefault="008F3E2D" w:rsidP="003B3772">
            <w:pPr>
              <w:pStyle w:val="ListeParagraf"/>
              <w:numPr>
                <w:ilvl w:val="0"/>
                <w:numId w:val="1"/>
              </w:numPr>
            </w:pPr>
            <w:r>
              <w:t xml:space="preserve">Bilgilendirici metinlerin </w:t>
            </w:r>
            <w:r w:rsidR="008A5A9E">
              <w:lastRenderedPageBreak/>
              <w:t xml:space="preserve">özellikleri </w:t>
            </w:r>
          </w:p>
        </w:tc>
        <w:tc>
          <w:tcPr>
            <w:tcW w:w="2861" w:type="dxa"/>
            <w:tcBorders>
              <w:left w:val="nil"/>
            </w:tcBorders>
          </w:tcPr>
          <w:p w:rsidR="003B3772" w:rsidRDefault="003B3772" w:rsidP="003B3772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Şiir türü ve şiir</w:t>
            </w:r>
          </w:p>
          <w:p w:rsidR="003B3772" w:rsidRDefault="003B3772" w:rsidP="003B3772">
            <w:pPr>
              <w:pStyle w:val="ListeParagraf"/>
            </w:pPr>
            <w:proofErr w:type="gramStart"/>
            <w:r>
              <w:t>türünün</w:t>
            </w:r>
            <w:proofErr w:type="gramEnd"/>
            <w:r>
              <w:t xml:space="preserve"> özellikleri  </w:t>
            </w:r>
          </w:p>
          <w:p w:rsidR="005F4AB2" w:rsidRPr="00340CDB" w:rsidRDefault="003B377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3B3772" w:rsidRDefault="003B3772" w:rsidP="003B3772">
            <w:pPr>
              <w:pStyle w:val="ListeParagraf"/>
              <w:numPr>
                <w:ilvl w:val="0"/>
                <w:numId w:val="1"/>
              </w:numPr>
            </w:pPr>
            <w:r>
              <w:t xml:space="preserve">Özdeyişler </w:t>
            </w:r>
          </w:p>
          <w:p w:rsidR="005F4AB2" w:rsidRPr="00340CDB" w:rsidRDefault="005F4AB2" w:rsidP="003B3772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120</w:t>
            </w:r>
          </w:p>
        </w:tc>
        <w:tc>
          <w:tcPr>
            <w:tcW w:w="1099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Kasım-4 Aralık</w:t>
            </w:r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Mektup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Sebep-sonuç cümleleri </w:t>
            </w:r>
          </w:p>
        </w:tc>
        <w:tc>
          <w:tcPr>
            <w:tcW w:w="2861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Amaç-sonuç cümleleri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Söz sanatları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205397">
        <w:rPr>
          <w:b/>
          <w:sz w:val="28"/>
          <w:szCs w:val="28"/>
        </w:rPr>
        <w:t xml:space="preserve"> TEMA: </w:t>
      </w:r>
      <w:r w:rsidR="00F73EDE">
        <w:rPr>
          <w:b/>
          <w:sz w:val="28"/>
          <w:szCs w:val="28"/>
        </w:rPr>
        <w:t>BİLİM VE TEKNOLOJİ</w:t>
      </w:r>
    </w:p>
    <w:tbl>
      <w:tblPr>
        <w:tblStyle w:val="TabloKlavuzu"/>
        <w:tblW w:w="0" w:type="auto"/>
        <w:tblLook w:val="04A0"/>
      </w:tblPr>
      <w:tblGrid>
        <w:gridCol w:w="1549"/>
        <w:gridCol w:w="977"/>
        <w:gridCol w:w="830"/>
        <w:gridCol w:w="2091"/>
        <w:gridCol w:w="2453"/>
        <w:gridCol w:w="2782"/>
      </w:tblGrid>
      <w:tr w:rsidR="00B85AE0" w:rsidTr="00831E0D">
        <w:tc>
          <w:tcPr>
            <w:tcW w:w="1549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AZİZ SANCAR</w:t>
            </w:r>
          </w:p>
        </w:tc>
        <w:tc>
          <w:tcPr>
            <w:tcW w:w="977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Aralık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Görsel okuma/Otobiyografi</w:t>
            </w:r>
          </w:p>
        </w:tc>
        <w:tc>
          <w:tcPr>
            <w:tcW w:w="2453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Görsel okuma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5N1K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Anlatıcı türleri </w:t>
            </w:r>
          </w:p>
        </w:tc>
        <w:tc>
          <w:tcPr>
            <w:tcW w:w="2782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Anlatım biçimleri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Zamirler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İNSANLAR ZAMANI ESKİDEN NASIL ÖLÇERDİ?</w:t>
            </w:r>
          </w:p>
        </w:tc>
        <w:tc>
          <w:tcPr>
            <w:tcW w:w="977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14-18 Aralık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Söyleşi/Bilgilendirici metin</w:t>
            </w:r>
          </w:p>
        </w:tc>
        <w:tc>
          <w:tcPr>
            <w:tcW w:w="2453" w:type="dxa"/>
            <w:tcBorders>
              <w:right w:val="nil"/>
            </w:tcBorders>
          </w:tcPr>
          <w:p w:rsidR="005F4AB2" w:rsidRDefault="008F3E2D" w:rsidP="00217C6C">
            <w:pPr>
              <w:pStyle w:val="ListeParagraf"/>
              <w:numPr>
                <w:ilvl w:val="0"/>
                <w:numId w:val="1"/>
              </w:numPr>
            </w:pPr>
            <w:r>
              <w:t>Olay yazılarının özellikleri • Başlık • Zamirler</w:t>
            </w:r>
          </w:p>
          <w:p w:rsidR="005F4AB2" w:rsidRPr="00340CDB" w:rsidRDefault="005F4AB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</w:p>
        </w:tc>
        <w:tc>
          <w:tcPr>
            <w:tcW w:w="2782" w:type="dxa"/>
            <w:tcBorders>
              <w:left w:val="nil"/>
            </w:tcBorders>
          </w:tcPr>
          <w:p w:rsidR="005F4AB2" w:rsidRPr="00340CDB" w:rsidRDefault="005F4AB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</w:p>
          <w:p w:rsidR="005F4AB2" w:rsidRPr="00340CDB" w:rsidRDefault="005F4AB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TEKNOLOJİ BAĞIMLILIĞI</w:t>
            </w:r>
          </w:p>
        </w:tc>
        <w:tc>
          <w:tcPr>
            <w:tcW w:w="977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Aralık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Mektup/Bilgilendirici metin</w:t>
            </w:r>
          </w:p>
        </w:tc>
        <w:tc>
          <w:tcPr>
            <w:tcW w:w="2453" w:type="dxa"/>
            <w:tcBorders>
              <w:right w:val="nil"/>
            </w:tcBorders>
          </w:tcPr>
          <w:p w:rsidR="005F4AB2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Amaç-sonuç cümleleri </w:t>
            </w:r>
            <w:r w:rsidR="008F3E2D">
              <w:t xml:space="preserve"> 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782" w:type="dxa"/>
            <w:tcBorders>
              <w:left w:val="nil"/>
            </w:tcBorders>
          </w:tcPr>
          <w:p w:rsidR="005F4AB2" w:rsidRPr="00340CDB" w:rsidRDefault="008A5A9E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Zamirler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BAK POSTACI GELİYOR</w:t>
            </w:r>
          </w:p>
        </w:tc>
        <w:tc>
          <w:tcPr>
            <w:tcW w:w="977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Aralık-1 Ocak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8A5A9E" w:rsidRDefault="008F3E2D" w:rsidP="00217C6C">
            <w:pPr>
              <w:pStyle w:val="ListeParagraf"/>
              <w:numPr>
                <w:ilvl w:val="0"/>
                <w:numId w:val="1"/>
              </w:numPr>
            </w:pPr>
            <w:r>
              <w:t>Bilgile</w:t>
            </w:r>
            <w:r w:rsidR="008A5A9E">
              <w:t xml:space="preserve">ndirici metinlerin özellikleri </w:t>
            </w:r>
            <w:r>
              <w:t xml:space="preserve">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Zamirler </w:t>
            </w:r>
            <w:r w:rsidR="008F3E2D">
              <w:t xml:space="preserve"> </w:t>
            </w:r>
          </w:p>
        </w:tc>
        <w:tc>
          <w:tcPr>
            <w:tcW w:w="2782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Medya kaynakları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Düşünceyi geliştirme yolları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205397">
        <w:rPr>
          <w:b/>
          <w:sz w:val="28"/>
          <w:szCs w:val="28"/>
        </w:rPr>
        <w:t xml:space="preserve">TEMA: </w:t>
      </w:r>
      <w:r w:rsidR="00F73EDE">
        <w:rPr>
          <w:b/>
          <w:sz w:val="28"/>
          <w:szCs w:val="28"/>
        </w:rPr>
        <w:t>ERDEMLER</w:t>
      </w:r>
    </w:p>
    <w:tbl>
      <w:tblPr>
        <w:tblStyle w:val="TabloKlavuzu"/>
        <w:tblW w:w="0" w:type="auto"/>
        <w:tblLook w:val="04A0"/>
      </w:tblPr>
      <w:tblGrid>
        <w:gridCol w:w="1661"/>
        <w:gridCol w:w="1061"/>
        <w:gridCol w:w="844"/>
        <w:gridCol w:w="1735"/>
        <w:gridCol w:w="2453"/>
        <w:gridCol w:w="2928"/>
      </w:tblGrid>
      <w:tr w:rsidR="00FB2D6F" w:rsidTr="00831E0D">
        <w:tc>
          <w:tcPr>
            <w:tcW w:w="1674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9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2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7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831E0D">
        <w:tc>
          <w:tcPr>
            <w:tcW w:w="1674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VERMEK ÇOĞALMAKTIR</w:t>
            </w:r>
          </w:p>
        </w:tc>
        <w:tc>
          <w:tcPr>
            <w:tcW w:w="1095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4-8 Ocak</w:t>
            </w:r>
          </w:p>
        </w:tc>
        <w:tc>
          <w:tcPr>
            <w:tcW w:w="849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182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Hikaye</w:t>
            </w:r>
            <w:proofErr w:type="gramEnd"/>
          </w:p>
        </w:tc>
        <w:tc>
          <w:tcPr>
            <w:tcW w:w="219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Karşılaştırma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Özet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Sebep-sonuç cümleleri </w:t>
            </w:r>
          </w:p>
          <w:p w:rsidR="005F4AB2" w:rsidRPr="008A5A9E" w:rsidRDefault="005F4AB2" w:rsidP="008A5A9E">
            <w:pPr>
              <w:pStyle w:val="ListeParagraf"/>
            </w:pPr>
          </w:p>
        </w:tc>
        <w:tc>
          <w:tcPr>
            <w:tcW w:w="3041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Görsel okuma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Sıfatlar  </w:t>
            </w:r>
          </w:p>
          <w:p w:rsidR="005F4AB2" w:rsidRPr="00340CDB" w:rsidRDefault="008A5A9E" w:rsidP="008A5A9E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Anlatım biçimleri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4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SEVGİ DİYEN ÇAĞLAR AŞAR</w:t>
            </w:r>
          </w:p>
        </w:tc>
        <w:tc>
          <w:tcPr>
            <w:tcW w:w="1095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11-15 Ocak</w:t>
            </w:r>
          </w:p>
        </w:tc>
        <w:tc>
          <w:tcPr>
            <w:tcW w:w="849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182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19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Özdeyiş </w:t>
            </w:r>
          </w:p>
          <w:p w:rsidR="008A5A9E" w:rsidRDefault="008F3E2D" w:rsidP="00217C6C">
            <w:pPr>
              <w:pStyle w:val="ListeParagraf"/>
              <w:numPr>
                <w:ilvl w:val="0"/>
                <w:numId w:val="1"/>
              </w:numPr>
            </w:pPr>
            <w:r>
              <w:t>Şi</w:t>
            </w:r>
            <w:r w:rsidR="008A5A9E">
              <w:t xml:space="preserve">ir ve şiir türünün özellikleri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Üç noktanın kullanımı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</w:tc>
        <w:tc>
          <w:tcPr>
            <w:tcW w:w="3041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Sebep-sonuç cümleleri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Söz sanatları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Olay yazılarının özellikleri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Sıfatlar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4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GÜMÜŞ KANAT</w:t>
            </w:r>
          </w:p>
        </w:tc>
        <w:tc>
          <w:tcPr>
            <w:tcW w:w="1095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18-22 Ocak</w:t>
            </w:r>
          </w:p>
        </w:tc>
        <w:tc>
          <w:tcPr>
            <w:tcW w:w="849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1827" w:type="dxa"/>
          </w:tcPr>
          <w:p w:rsidR="005F4AB2" w:rsidRPr="00340CDB" w:rsidRDefault="006634E7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19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Olay yazılarının özellikleri </w:t>
            </w:r>
          </w:p>
        </w:tc>
        <w:tc>
          <w:tcPr>
            <w:tcW w:w="3041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Hikâye tamamlama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Sıfatlar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3B3772" w:rsidRDefault="003B3772" w:rsidP="00770F04">
      <w:pPr>
        <w:jc w:val="right"/>
        <w:rPr>
          <w:rFonts w:cstheme="minorHAnsi"/>
          <w:b/>
        </w:rPr>
      </w:pPr>
      <w:proofErr w:type="spellStart"/>
      <w:r>
        <w:rPr>
          <w:rFonts w:cstheme="minorHAnsi"/>
          <w:b/>
        </w:rPr>
        <w:lastRenderedPageBreak/>
        <w:t>ww</w:t>
      </w:r>
      <w:proofErr w:type="spellEnd"/>
      <w:r>
        <w:rPr>
          <w:rFonts w:cstheme="minorHAnsi"/>
          <w:b/>
        </w:rPr>
        <w:t>.</w:t>
      </w:r>
      <w:proofErr w:type="spellStart"/>
      <w:r>
        <w:rPr>
          <w:rFonts w:cstheme="minorHAnsi"/>
          <w:b/>
        </w:rPr>
        <w:t>haytaakademi</w:t>
      </w:r>
      <w:proofErr w:type="spellEnd"/>
      <w:r>
        <w:rPr>
          <w:rFonts w:cstheme="minorHAnsi"/>
          <w:b/>
        </w:rPr>
        <w:t>.com</w:t>
      </w:r>
    </w:p>
    <w:p w:rsidR="003B3772" w:rsidRDefault="003B3772" w:rsidP="00770F04">
      <w:pPr>
        <w:jc w:val="right"/>
        <w:rPr>
          <w:rFonts w:cstheme="minorHAnsi"/>
          <w:b/>
        </w:rPr>
      </w:pPr>
    </w:p>
    <w:p w:rsidR="00770F04" w:rsidRPr="00770F04" w:rsidRDefault="00770F04" w:rsidP="00770F04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21028A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645910" cy="3461752"/>
            <wp:effectExtent l="19050" t="0" r="2540" b="0"/>
            <wp:docPr id="2" name="Resim 1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5D8"/>
    <w:rsid w:val="00024539"/>
    <w:rsid w:val="00087A1B"/>
    <w:rsid w:val="000A4A5D"/>
    <w:rsid w:val="000A66FD"/>
    <w:rsid w:val="000C58E3"/>
    <w:rsid w:val="000E7C69"/>
    <w:rsid w:val="00171CEC"/>
    <w:rsid w:val="0017265C"/>
    <w:rsid w:val="00173CAE"/>
    <w:rsid w:val="00176234"/>
    <w:rsid w:val="00195F73"/>
    <w:rsid w:val="001A2B3D"/>
    <w:rsid w:val="001C239D"/>
    <w:rsid w:val="001D1098"/>
    <w:rsid w:val="001D4B6E"/>
    <w:rsid w:val="00201484"/>
    <w:rsid w:val="00205397"/>
    <w:rsid w:val="0021028A"/>
    <w:rsid w:val="00253999"/>
    <w:rsid w:val="00283C7A"/>
    <w:rsid w:val="002B0FFA"/>
    <w:rsid w:val="002B79C0"/>
    <w:rsid w:val="00302380"/>
    <w:rsid w:val="003133C1"/>
    <w:rsid w:val="00340CDB"/>
    <w:rsid w:val="00344428"/>
    <w:rsid w:val="00382463"/>
    <w:rsid w:val="003A4D67"/>
    <w:rsid w:val="003B3772"/>
    <w:rsid w:val="003C4F00"/>
    <w:rsid w:val="003D29B7"/>
    <w:rsid w:val="003F0405"/>
    <w:rsid w:val="0040047C"/>
    <w:rsid w:val="004112F3"/>
    <w:rsid w:val="00437C19"/>
    <w:rsid w:val="00483F43"/>
    <w:rsid w:val="004A099D"/>
    <w:rsid w:val="004B1321"/>
    <w:rsid w:val="004E7CF9"/>
    <w:rsid w:val="004F58A9"/>
    <w:rsid w:val="004F6A5B"/>
    <w:rsid w:val="00520AA5"/>
    <w:rsid w:val="005526C5"/>
    <w:rsid w:val="005F4AB2"/>
    <w:rsid w:val="00636F2A"/>
    <w:rsid w:val="00642112"/>
    <w:rsid w:val="006634E7"/>
    <w:rsid w:val="007133BF"/>
    <w:rsid w:val="00770F04"/>
    <w:rsid w:val="0079649D"/>
    <w:rsid w:val="007F4E2B"/>
    <w:rsid w:val="00831E0D"/>
    <w:rsid w:val="00837333"/>
    <w:rsid w:val="008A3AA2"/>
    <w:rsid w:val="008A5A9E"/>
    <w:rsid w:val="008C0EF7"/>
    <w:rsid w:val="008C40AB"/>
    <w:rsid w:val="008C473F"/>
    <w:rsid w:val="008E5561"/>
    <w:rsid w:val="008E736B"/>
    <w:rsid w:val="008F3E2D"/>
    <w:rsid w:val="009134D6"/>
    <w:rsid w:val="00950961"/>
    <w:rsid w:val="00955B0D"/>
    <w:rsid w:val="00987C0C"/>
    <w:rsid w:val="009914B0"/>
    <w:rsid w:val="009A501C"/>
    <w:rsid w:val="00A06EEF"/>
    <w:rsid w:val="00A510C7"/>
    <w:rsid w:val="00AA3C1B"/>
    <w:rsid w:val="00AF7663"/>
    <w:rsid w:val="00B27FD3"/>
    <w:rsid w:val="00B318DA"/>
    <w:rsid w:val="00B846D6"/>
    <w:rsid w:val="00B85AE0"/>
    <w:rsid w:val="00B92AED"/>
    <w:rsid w:val="00BD6532"/>
    <w:rsid w:val="00BE75D8"/>
    <w:rsid w:val="00C07F08"/>
    <w:rsid w:val="00C87C95"/>
    <w:rsid w:val="00CC5E9C"/>
    <w:rsid w:val="00CD0037"/>
    <w:rsid w:val="00D87459"/>
    <w:rsid w:val="00DA700B"/>
    <w:rsid w:val="00E1583C"/>
    <w:rsid w:val="00E67FB2"/>
    <w:rsid w:val="00E71A4D"/>
    <w:rsid w:val="00E959B5"/>
    <w:rsid w:val="00E97480"/>
    <w:rsid w:val="00EB1342"/>
    <w:rsid w:val="00F73EDE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438C6-36F5-4F0C-9A70-909E4D497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55</cp:revision>
  <dcterms:created xsi:type="dcterms:W3CDTF">2018-02-09T22:13:00Z</dcterms:created>
  <dcterms:modified xsi:type="dcterms:W3CDTF">2020-10-08T15:04:00Z</dcterms:modified>
</cp:coreProperties>
</file>