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36C4D158" w:rsidR="00753BB0" w:rsidRPr="00EF1F7C" w:rsidRDefault="00AD0115" w:rsidP="0065335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65335E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D13A4F">
        <w:rPr>
          <w:rFonts w:ascii="Arial" w:hAnsi="Arial" w:cs="Arial"/>
          <w:b/>
          <w:bCs/>
          <w:sz w:val="32"/>
          <w:szCs w:val="32"/>
        </w:rPr>
        <w:t>ŞUBAT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 xml:space="preserve"> 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15DCDE2E" w:rsidR="00AA2C3C" w:rsidRPr="00B1708E" w:rsidRDefault="006533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3D7AED">
        <w:trPr>
          <w:trHeight w:val="992"/>
        </w:trPr>
        <w:tc>
          <w:tcPr>
            <w:tcW w:w="4518" w:type="dxa"/>
            <w:gridSpan w:val="2"/>
          </w:tcPr>
          <w:p w14:paraId="5B7DA428" w14:textId="77777777" w:rsidR="00AB1F9D" w:rsidRDefault="00AB1F9D" w:rsidP="00AA2C3C">
            <w:pPr>
              <w:rPr>
                <w:sz w:val="32"/>
              </w:rPr>
            </w:pPr>
          </w:p>
          <w:p w14:paraId="4CE9499B" w14:textId="288D9AF0" w:rsidR="00AA2C3C" w:rsidRDefault="00AB1F9D" w:rsidP="00AA2C3C">
            <w:r>
              <w:rPr>
                <w:sz w:val="32"/>
              </w:rPr>
              <w:t>ŞUBAT</w:t>
            </w:r>
            <w:r w:rsidR="003B30B8">
              <w:rPr>
                <w:sz w:val="32"/>
              </w:rPr>
              <w:t xml:space="preserve"> ayı konusu ve etkinlikler</w:t>
            </w:r>
          </w:p>
        </w:tc>
        <w:tc>
          <w:tcPr>
            <w:tcW w:w="4528" w:type="dxa"/>
          </w:tcPr>
          <w:p w14:paraId="0EA69E52" w14:textId="30874177" w:rsidR="0036049C" w:rsidRDefault="00D13A4F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Deyimler ve Atasözleri Okumaları</w:t>
            </w:r>
          </w:p>
          <w:p w14:paraId="752D996D" w14:textId="225EACAA" w:rsidR="00D13A4F" w:rsidRDefault="00D13A4F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Anlat Bakalım etkinliği</w:t>
            </w:r>
          </w:p>
          <w:p w14:paraId="5999657B" w14:textId="7C3D092C" w:rsidR="00D13A4F" w:rsidRDefault="00D13A4F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Drama ile atasözü ve deyim anlatma etkinliği</w:t>
            </w:r>
          </w:p>
          <w:p w14:paraId="15FE0D19" w14:textId="55444322" w:rsidR="00D13A4F" w:rsidRDefault="00D13A4F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 xml:space="preserve">Atasözü ve Deyim resimleme etkinliği </w:t>
            </w:r>
          </w:p>
          <w:p w14:paraId="6C3B2463" w14:textId="77777777" w:rsidR="00D13A4F" w:rsidRDefault="00D13A4F">
            <w:pPr>
              <w:rPr>
                <w:b/>
                <w:bCs/>
                <w:sz w:val="28"/>
                <w:u w:val="single"/>
              </w:rPr>
            </w:pPr>
          </w:p>
          <w:p w14:paraId="35F96556" w14:textId="1EA1D060" w:rsidR="003B30B8" w:rsidRPr="0036049C" w:rsidRDefault="003B30B8">
            <w:pPr>
              <w:rPr>
                <w:sz w:val="28"/>
              </w:rPr>
            </w:pP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770C76D5" w14:textId="77777777" w:rsidR="00753BB0" w:rsidRDefault="00753BB0"/>
          <w:p w14:paraId="6A5DE322" w14:textId="46403712" w:rsidR="006C5EFF" w:rsidRPr="006C5EFF" w:rsidRDefault="00AB1F9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ŞUBAT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3D7AED">
        <w:trPr>
          <w:trHeight w:val="2860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47BD5344" w14:textId="0FE9C7D6" w:rsidR="00C97EA3" w:rsidRDefault="00753BB0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</w:t>
            </w:r>
            <w:proofErr w:type="gramStart"/>
            <w:r w:rsidR="00D13A4F">
              <w:rPr>
                <w:sz w:val="24"/>
              </w:rPr>
              <w:t>Şubat</w:t>
            </w:r>
            <w:proofErr w:type="gramEnd"/>
            <w:r w:rsidR="00C97EA3">
              <w:rPr>
                <w:sz w:val="24"/>
              </w:rPr>
              <w:t xml:space="preserve"> </w:t>
            </w:r>
            <w:r w:rsidR="006C5EFF">
              <w:rPr>
                <w:sz w:val="24"/>
              </w:rPr>
              <w:t>ayı faaliyetleri doğrultusunda önceli</w:t>
            </w:r>
            <w:r w:rsidR="00C97EA3">
              <w:rPr>
                <w:sz w:val="24"/>
              </w:rPr>
              <w:t xml:space="preserve">kle Dilimizin Zenginlikleri panosu güncellendi. </w:t>
            </w:r>
            <w:r w:rsidR="00D13A4F">
              <w:rPr>
                <w:sz w:val="24"/>
              </w:rPr>
              <w:t>Deyimler ve Atasözleri ile ilgili görseller, açıklama notları panoya asıldı.</w:t>
            </w:r>
          </w:p>
          <w:p w14:paraId="19B815AC" w14:textId="2C549FEC" w:rsidR="00753BB0" w:rsidRPr="008E1FB0" w:rsidRDefault="00D13A4F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Anlat Bakalım etkinliği sınıf içi</w:t>
            </w:r>
            <w:r w:rsidR="0065335E">
              <w:rPr>
                <w:sz w:val="24"/>
              </w:rPr>
              <w:t>nde</w:t>
            </w:r>
            <w:r>
              <w:rPr>
                <w:sz w:val="24"/>
              </w:rPr>
              <w:t xml:space="preserve"> uygulandı. Deyim kartları kullanıldı.</w:t>
            </w:r>
          </w:p>
          <w:p w14:paraId="46241C89" w14:textId="3B96C4AB" w:rsidR="00373F22" w:rsidRPr="008E1FB0" w:rsidRDefault="00D13A4F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Drama yoluyla deyim ve atasözlerinin canlandırılması öğrencilere yaptırıldı.</w:t>
            </w:r>
          </w:p>
          <w:p w14:paraId="18DA78E9" w14:textId="77777777" w:rsidR="006C5EFF" w:rsidRDefault="00D13A4F" w:rsidP="0065335E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Atasözü ve Deyim resimleme etkinliği için sınıf gruplarında gerekli duyurular yapıldı. Gönüllü öğrencilerin resimleme yapmaları sağlandı. </w:t>
            </w:r>
          </w:p>
          <w:p w14:paraId="5F9EB606" w14:textId="4587EA64" w:rsidR="0065335E" w:rsidRPr="00D13A4F" w:rsidRDefault="0065335E" w:rsidP="0065335E">
            <w:pPr>
              <w:pStyle w:val="ListeParagraf"/>
              <w:rPr>
                <w:sz w:val="24"/>
              </w:rPr>
            </w:pP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496AC239" w14:textId="04A19E0E" w:rsidR="00763BCE" w:rsidRPr="00F112E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7D8502F6" w:rsidR="00763BCE" w:rsidRDefault="00D13A4F">
            <w:pPr>
              <w:rPr>
                <w:sz w:val="24"/>
              </w:rPr>
            </w:pPr>
            <w:r>
              <w:rPr>
                <w:sz w:val="24"/>
              </w:rPr>
              <w:t xml:space="preserve">Şubat </w:t>
            </w:r>
            <w:r w:rsidR="008E1FB0">
              <w:rPr>
                <w:sz w:val="24"/>
              </w:rPr>
              <w:t>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</w:t>
            </w:r>
            <w:r w:rsidR="00C97EA3">
              <w:rPr>
                <w:sz w:val="24"/>
              </w:rPr>
              <w:t>etkinlikler değerlendirildi</w:t>
            </w:r>
            <w:r w:rsidR="001C525C">
              <w:rPr>
                <w:sz w:val="24"/>
              </w:rPr>
              <w:t>.</w:t>
            </w:r>
          </w:p>
          <w:p w14:paraId="19BA4035" w14:textId="78504E90" w:rsidR="00763BCE" w:rsidRDefault="00763BCE" w:rsidP="00D13A4F">
            <w:pPr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 xml:space="preserve">di </w:t>
            </w:r>
            <w:r w:rsidR="00D13A4F">
              <w:rPr>
                <w:sz w:val="24"/>
              </w:rPr>
              <w:t>ve dilimizin önemli bir zenginliği olan DEYİM VE ATASÖZLERİNİN bu ay içindeki etkinlikler yoluyla daha da pekiştirilmesi, günlük hayatta daha sık kullanılması sağlandı.</w:t>
            </w:r>
          </w:p>
          <w:p w14:paraId="193DF5AB" w14:textId="77777777" w:rsidR="00763BCE" w:rsidRDefault="00763BCE">
            <w:pPr>
              <w:rPr>
                <w:sz w:val="24"/>
              </w:rPr>
            </w:pPr>
          </w:p>
        </w:tc>
      </w:tr>
    </w:tbl>
    <w:p w14:paraId="7975030C" w14:textId="77777777" w:rsidR="003B30B8" w:rsidRDefault="003B30B8" w:rsidP="00AD0115">
      <w:pPr>
        <w:rPr>
          <w:b/>
          <w:bCs/>
        </w:rPr>
      </w:pPr>
    </w:p>
    <w:p w14:paraId="57D7E002" w14:textId="1EFC5D4F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</w:t>
      </w:r>
      <w:r w:rsidR="0065335E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          </w:t>
      </w:r>
      <w:r w:rsidR="0065335E">
        <w:rPr>
          <w:b/>
          <w:bCs/>
        </w:rPr>
        <w:t>LEVENT AKKOYUN</w:t>
      </w:r>
    </w:p>
    <w:p w14:paraId="1D79F73F" w14:textId="346ED616" w:rsidR="003D7AED" w:rsidRPr="003D7AED" w:rsidRDefault="0065335E" w:rsidP="00AD0115">
      <w:pPr>
        <w:rPr>
          <w:b/>
          <w:bCs/>
        </w:rPr>
      </w:pPr>
      <w:r>
        <w:rPr>
          <w:b/>
          <w:bCs/>
        </w:rPr>
        <w:t xml:space="preserve">  TÜRKÇE </w:t>
      </w:r>
      <w:r w:rsidR="003D7AED" w:rsidRPr="003D7AED">
        <w:rPr>
          <w:b/>
          <w:bCs/>
        </w:rPr>
        <w:t xml:space="preserve">ÖĞRT.                                        </w:t>
      </w:r>
      <w:r w:rsidR="003B30B8">
        <w:rPr>
          <w:b/>
          <w:bCs/>
        </w:rPr>
        <w:t>SORUMLU MÜD YARD</w:t>
      </w:r>
      <w:r w:rsidR="003D7AED" w:rsidRPr="003D7AED">
        <w:rPr>
          <w:b/>
          <w:bCs/>
        </w:rPr>
        <w:t xml:space="preserve">.                           </w:t>
      </w:r>
      <w:r>
        <w:rPr>
          <w:b/>
          <w:bCs/>
        </w:rPr>
        <w:t xml:space="preserve">     </w:t>
      </w:r>
      <w:r w:rsidR="003D7AED" w:rsidRPr="003D7AED">
        <w:rPr>
          <w:b/>
          <w:bCs/>
        </w:rPr>
        <w:t>OKUL MÜDÜRÜ</w:t>
      </w:r>
    </w:p>
    <w:sectPr w:rsidR="003D7AED" w:rsidRPr="003D7AED" w:rsidSect="00112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FDF9E" w14:textId="77777777" w:rsidR="007A7C40" w:rsidRDefault="007A7C40" w:rsidP="003B5794">
      <w:pPr>
        <w:spacing w:after="0" w:line="240" w:lineRule="auto"/>
      </w:pPr>
      <w:r>
        <w:separator/>
      </w:r>
    </w:p>
  </w:endnote>
  <w:endnote w:type="continuationSeparator" w:id="0">
    <w:p w14:paraId="793B0C73" w14:textId="77777777" w:rsidR="007A7C40" w:rsidRDefault="007A7C40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5CC5" w14:textId="77777777" w:rsidR="007A7C40" w:rsidRDefault="007A7C40" w:rsidP="003B5794">
      <w:pPr>
        <w:spacing w:after="0" w:line="240" w:lineRule="auto"/>
      </w:pPr>
      <w:r>
        <w:separator/>
      </w:r>
    </w:p>
  </w:footnote>
  <w:footnote w:type="continuationSeparator" w:id="0">
    <w:p w14:paraId="09DC8B0A" w14:textId="77777777" w:rsidR="007A7C40" w:rsidRDefault="007A7C40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64F5F"/>
    <w:rsid w:val="00090804"/>
    <w:rsid w:val="000953F5"/>
    <w:rsid w:val="000C6B81"/>
    <w:rsid w:val="001128DC"/>
    <w:rsid w:val="001619FD"/>
    <w:rsid w:val="001773CC"/>
    <w:rsid w:val="001C525C"/>
    <w:rsid w:val="001F44CD"/>
    <w:rsid w:val="00241B47"/>
    <w:rsid w:val="00290FC2"/>
    <w:rsid w:val="0036049C"/>
    <w:rsid w:val="00367D10"/>
    <w:rsid w:val="00373F22"/>
    <w:rsid w:val="003B30B8"/>
    <w:rsid w:val="003B5794"/>
    <w:rsid w:val="003D7AED"/>
    <w:rsid w:val="00420265"/>
    <w:rsid w:val="00444E06"/>
    <w:rsid w:val="00451D75"/>
    <w:rsid w:val="0048405C"/>
    <w:rsid w:val="0054295A"/>
    <w:rsid w:val="005B1710"/>
    <w:rsid w:val="00602436"/>
    <w:rsid w:val="00643CA2"/>
    <w:rsid w:val="0065335E"/>
    <w:rsid w:val="006847A8"/>
    <w:rsid w:val="006B1BA4"/>
    <w:rsid w:val="006C5EFF"/>
    <w:rsid w:val="00753BB0"/>
    <w:rsid w:val="007543BE"/>
    <w:rsid w:val="00763BCE"/>
    <w:rsid w:val="007A7C40"/>
    <w:rsid w:val="007F1230"/>
    <w:rsid w:val="00823B6A"/>
    <w:rsid w:val="008455B1"/>
    <w:rsid w:val="008E1FB0"/>
    <w:rsid w:val="00952615"/>
    <w:rsid w:val="00967629"/>
    <w:rsid w:val="00A45298"/>
    <w:rsid w:val="00A54540"/>
    <w:rsid w:val="00A704E4"/>
    <w:rsid w:val="00AA2C3C"/>
    <w:rsid w:val="00AB1F9D"/>
    <w:rsid w:val="00AC0E1B"/>
    <w:rsid w:val="00AD0115"/>
    <w:rsid w:val="00AE064B"/>
    <w:rsid w:val="00AF4B1C"/>
    <w:rsid w:val="00B1708E"/>
    <w:rsid w:val="00B66942"/>
    <w:rsid w:val="00C96158"/>
    <w:rsid w:val="00C97EA3"/>
    <w:rsid w:val="00CA459F"/>
    <w:rsid w:val="00CC5483"/>
    <w:rsid w:val="00CE241D"/>
    <w:rsid w:val="00D13A4F"/>
    <w:rsid w:val="00D5195D"/>
    <w:rsid w:val="00E410D7"/>
    <w:rsid w:val="00E77263"/>
    <w:rsid w:val="00EB77D1"/>
    <w:rsid w:val="00EF1F7C"/>
    <w:rsid w:val="00F112EE"/>
    <w:rsid w:val="00F353A2"/>
    <w:rsid w:val="00F663AD"/>
    <w:rsid w:val="00F74E3F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3</cp:revision>
  <cp:lastPrinted>2024-02-11T18:52:00Z</cp:lastPrinted>
  <dcterms:created xsi:type="dcterms:W3CDTF">2024-02-11T18:52:00Z</dcterms:created>
  <dcterms:modified xsi:type="dcterms:W3CDTF">2025-02-19T20:25:00Z</dcterms:modified>
  <cp:category>http://sinifogretmeniyiz.biz/dosyalar.asp</cp:category>
</cp:coreProperties>
</file>